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99">
        <w:rPr>
          <w:rFonts w:ascii="Times New Roman" w:hAnsi="Times New Roman" w:cs="Times New Roman"/>
          <w:b/>
          <w:sz w:val="28"/>
          <w:szCs w:val="28"/>
        </w:rPr>
        <w:t>Библиотека Уссурийского филиала Дальневосточного федерального университета (Школа педагогики)</w:t>
      </w: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C99">
        <w:rPr>
          <w:rFonts w:ascii="Times New Roman" w:hAnsi="Times New Roman" w:cs="Times New Roman"/>
          <w:b/>
          <w:sz w:val="36"/>
          <w:szCs w:val="36"/>
        </w:rPr>
        <w:t xml:space="preserve">К. Бальмонт в проектной и исследовательской </w:t>
      </w: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C99">
        <w:rPr>
          <w:rFonts w:ascii="Times New Roman" w:hAnsi="Times New Roman" w:cs="Times New Roman"/>
          <w:b/>
          <w:sz w:val="36"/>
          <w:szCs w:val="36"/>
        </w:rPr>
        <w:t>деятельности в школе и ДОУ</w:t>
      </w: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FE" w:rsidRPr="008B32FE" w:rsidRDefault="00C508FE" w:rsidP="00C508FE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FE">
        <w:rPr>
          <w:rFonts w:ascii="Times New Roman" w:hAnsi="Times New Roman" w:cs="Times New Roman"/>
          <w:b/>
          <w:sz w:val="32"/>
          <w:szCs w:val="32"/>
        </w:rPr>
        <w:t>Тематический</w:t>
      </w:r>
      <w:r w:rsidR="00D847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F29">
        <w:rPr>
          <w:rFonts w:ascii="Times New Roman" w:hAnsi="Times New Roman" w:cs="Times New Roman"/>
          <w:b/>
          <w:sz w:val="32"/>
          <w:szCs w:val="32"/>
        </w:rPr>
        <w:t xml:space="preserve">библиографический </w:t>
      </w:r>
      <w:r w:rsidR="00596C99" w:rsidRPr="008B32FE">
        <w:rPr>
          <w:rFonts w:ascii="Times New Roman" w:hAnsi="Times New Roman" w:cs="Times New Roman"/>
          <w:b/>
          <w:sz w:val="32"/>
          <w:szCs w:val="32"/>
        </w:rPr>
        <w:t>указатель</w:t>
      </w:r>
      <w:r w:rsidR="004B0B4C">
        <w:rPr>
          <w:rFonts w:ascii="Times New Roman" w:hAnsi="Times New Roman" w:cs="Times New Roman"/>
          <w:b/>
          <w:sz w:val="32"/>
          <w:szCs w:val="32"/>
        </w:rPr>
        <w:t xml:space="preserve"> статей</w:t>
      </w:r>
      <w:bookmarkStart w:id="0" w:name="_GoBack"/>
      <w:bookmarkEnd w:id="0"/>
    </w:p>
    <w:p w:rsidR="00596C99" w:rsidRPr="008B32FE" w:rsidRDefault="00C508FE" w:rsidP="00C508FE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FE">
        <w:rPr>
          <w:rFonts w:ascii="Times New Roman" w:hAnsi="Times New Roman" w:cs="Times New Roman"/>
          <w:b/>
          <w:sz w:val="32"/>
          <w:szCs w:val="32"/>
        </w:rPr>
        <w:t>н</w:t>
      </w:r>
      <w:r w:rsidR="00596C99" w:rsidRPr="008B32FE">
        <w:rPr>
          <w:rFonts w:ascii="Times New Roman" w:hAnsi="Times New Roman" w:cs="Times New Roman"/>
          <w:b/>
          <w:sz w:val="32"/>
          <w:szCs w:val="32"/>
        </w:rPr>
        <w:t xml:space="preserve">аучно-популярного и литературно-художественного </w:t>
      </w:r>
    </w:p>
    <w:p w:rsidR="00C508FE" w:rsidRDefault="00596C99" w:rsidP="00C508FE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2FE">
        <w:rPr>
          <w:rFonts w:ascii="Times New Roman" w:hAnsi="Times New Roman" w:cs="Times New Roman"/>
          <w:b/>
          <w:sz w:val="32"/>
          <w:szCs w:val="32"/>
        </w:rPr>
        <w:t>альманаха «Солнечная пряжа»</w:t>
      </w:r>
      <w:r w:rsidR="00C508FE" w:rsidRPr="008B32FE">
        <w:rPr>
          <w:rFonts w:ascii="Times New Roman" w:hAnsi="Times New Roman" w:cs="Times New Roman"/>
          <w:b/>
          <w:sz w:val="32"/>
          <w:szCs w:val="32"/>
        </w:rPr>
        <w:t xml:space="preserve"> (2007-2018гг.)</w:t>
      </w:r>
    </w:p>
    <w:p w:rsidR="00630F29" w:rsidRDefault="00630F29" w:rsidP="00C508FE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F29" w:rsidRPr="008B32FE" w:rsidRDefault="00562ED4" w:rsidP="00C508FE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30F29">
        <w:rPr>
          <w:rFonts w:ascii="Times New Roman" w:hAnsi="Times New Roman" w:cs="Times New Roman"/>
          <w:b/>
          <w:sz w:val="32"/>
          <w:szCs w:val="32"/>
        </w:rPr>
        <w:t>оставитель: Васильева Е.В.</w:t>
      </w: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62ED4">
      <w:pPr>
        <w:tabs>
          <w:tab w:val="center" w:pos="4677"/>
          <w:tab w:val="left" w:pos="59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99" w:rsidRPr="00596C99" w:rsidRDefault="00596C99" w:rsidP="00596C99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D4" w:rsidRDefault="00596C99" w:rsidP="00562ED4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99">
        <w:rPr>
          <w:rFonts w:ascii="Times New Roman" w:hAnsi="Times New Roman" w:cs="Times New Roman"/>
          <w:b/>
          <w:sz w:val="28"/>
          <w:szCs w:val="28"/>
        </w:rPr>
        <w:t>Уссурийск, 2019.</w:t>
      </w:r>
    </w:p>
    <w:p w:rsidR="007A763B" w:rsidRPr="007412C2" w:rsidRDefault="009C3D7E" w:rsidP="00562ED4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C3D7E" w:rsidRPr="007412C2" w:rsidRDefault="009C3D7E" w:rsidP="00435BF7">
      <w:pPr>
        <w:tabs>
          <w:tab w:val="center" w:pos="4677"/>
          <w:tab w:val="left" w:pos="593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Сведения о журнале….........................................................................................</w:t>
      </w:r>
      <w:r w:rsidR="00267D36" w:rsidRPr="007412C2">
        <w:rPr>
          <w:rFonts w:ascii="Times New Roman" w:hAnsi="Times New Roman" w:cs="Times New Roman"/>
          <w:sz w:val="28"/>
          <w:szCs w:val="28"/>
        </w:rPr>
        <w:t>.</w:t>
      </w:r>
      <w:r w:rsidRPr="007412C2">
        <w:rPr>
          <w:rFonts w:ascii="Times New Roman" w:hAnsi="Times New Roman" w:cs="Times New Roman"/>
          <w:sz w:val="28"/>
          <w:szCs w:val="28"/>
        </w:rPr>
        <w:t>..</w:t>
      </w:r>
      <w:r w:rsidR="00F4755E">
        <w:rPr>
          <w:rFonts w:ascii="Times New Roman" w:hAnsi="Times New Roman" w:cs="Times New Roman"/>
          <w:sz w:val="28"/>
          <w:szCs w:val="28"/>
        </w:rPr>
        <w:t>2</w:t>
      </w: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D7E" w:rsidRPr="007412C2" w:rsidRDefault="009C3D7E" w:rsidP="00435BF7">
      <w:pPr>
        <w:tabs>
          <w:tab w:val="center" w:pos="4677"/>
          <w:tab w:val="left" w:pos="593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Библиографический указатель </w:t>
      </w:r>
      <w:r w:rsidR="00435BF7" w:rsidRPr="007412C2">
        <w:rPr>
          <w:rFonts w:ascii="Times New Roman" w:hAnsi="Times New Roman" w:cs="Times New Roman"/>
          <w:sz w:val="28"/>
          <w:szCs w:val="28"/>
        </w:rPr>
        <w:t>альманаха «Солнечная пряжа»……………….</w:t>
      </w:r>
      <w:r w:rsidR="00F4755E">
        <w:rPr>
          <w:rFonts w:ascii="Times New Roman" w:hAnsi="Times New Roman" w:cs="Times New Roman"/>
          <w:sz w:val="28"/>
          <w:szCs w:val="28"/>
        </w:rPr>
        <w:t>3</w:t>
      </w:r>
    </w:p>
    <w:p w:rsidR="00435BF7" w:rsidRPr="007412C2" w:rsidRDefault="00435BF7" w:rsidP="00435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D7E" w:rsidRPr="007412C2" w:rsidRDefault="009C3D7E" w:rsidP="00435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Тематический указатель…………………………………………………………</w:t>
      </w:r>
      <w:r w:rsidR="00435BF7" w:rsidRPr="007412C2">
        <w:rPr>
          <w:rFonts w:ascii="Times New Roman" w:hAnsi="Times New Roman" w:cs="Times New Roman"/>
          <w:sz w:val="28"/>
          <w:szCs w:val="28"/>
        </w:rPr>
        <w:t>.</w:t>
      </w:r>
      <w:r w:rsidR="00F4755E">
        <w:rPr>
          <w:rFonts w:ascii="Times New Roman" w:hAnsi="Times New Roman" w:cs="Times New Roman"/>
          <w:sz w:val="28"/>
          <w:szCs w:val="28"/>
        </w:rPr>
        <w:t>5</w:t>
      </w: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 «Быть снова ребенком, хотя бы в другом…» (К.Д. Бальмонт в школе и ДОУ: конспекты занятий, сценарии праздников, внеурочная, проектная и исследовательская деятельность)………………………………………………..</w:t>
      </w:r>
      <w:r w:rsidR="00F4755E">
        <w:rPr>
          <w:rFonts w:ascii="Times New Roman" w:hAnsi="Times New Roman" w:cs="Times New Roman"/>
          <w:sz w:val="28"/>
          <w:szCs w:val="28"/>
        </w:rPr>
        <w:t>5</w:t>
      </w: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«Поем Бальмонта»………………………………………………………</w:t>
      </w:r>
      <w:r w:rsidR="0048318E" w:rsidRPr="007412C2">
        <w:rPr>
          <w:rFonts w:ascii="Times New Roman" w:hAnsi="Times New Roman" w:cs="Times New Roman"/>
          <w:sz w:val="28"/>
          <w:szCs w:val="28"/>
        </w:rPr>
        <w:t>………..</w:t>
      </w:r>
      <w:r w:rsidRPr="007412C2">
        <w:rPr>
          <w:rFonts w:ascii="Times New Roman" w:hAnsi="Times New Roman" w:cs="Times New Roman"/>
          <w:sz w:val="28"/>
          <w:szCs w:val="28"/>
        </w:rPr>
        <w:t>.</w:t>
      </w:r>
      <w:r w:rsidR="00F4755E">
        <w:rPr>
          <w:rFonts w:ascii="Times New Roman" w:hAnsi="Times New Roman" w:cs="Times New Roman"/>
          <w:sz w:val="28"/>
          <w:szCs w:val="28"/>
        </w:rPr>
        <w:t>9</w:t>
      </w: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«Бальмонт глазами художников»……………………………………..…</w:t>
      </w:r>
      <w:r w:rsidR="00F4755E">
        <w:rPr>
          <w:rFonts w:ascii="Times New Roman" w:hAnsi="Times New Roman" w:cs="Times New Roman"/>
          <w:sz w:val="28"/>
          <w:szCs w:val="28"/>
        </w:rPr>
        <w:t>……..10</w:t>
      </w: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BF7" w:rsidRPr="007412C2" w:rsidRDefault="00435BF7" w:rsidP="00435BF7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«На книжную полку» </w:t>
      </w:r>
      <w:r w:rsidR="007A763B" w:rsidRPr="007412C2">
        <w:rPr>
          <w:rFonts w:ascii="Times New Roman" w:hAnsi="Times New Roman" w:cs="Times New Roman"/>
          <w:sz w:val="28"/>
          <w:szCs w:val="28"/>
        </w:rPr>
        <w:t>(Публикации,</w:t>
      </w:r>
      <w:r w:rsidRPr="007412C2">
        <w:rPr>
          <w:rFonts w:ascii="Times New Roman" w:hAnsi="Times New Roman" w:cs="Times New Roman"/>
          <w:sz w:val="28"/>
          <w:szCs w:val="28"/>
        </w:rPr>
        <w:t xml:space="preserve"> посвященные исследованию жизни и творчества К.Д. Бальмонта. Библиографические материалы)……...</w:t>
      </w:r>
      <w:r w:rsidR="0048318E" w:rsidRPr="007412C2">
        <w:rPr>
          <w:rFonts w:ascii="Times New Roman" w:hAnsi="Times New Roman" w:cs="Times New Roman"/>
          <w:sz w:val="28"/>
          <w:szCs w:val="28"/>
        </w:rPr>
        <w:t>...............</w:t>
      </w:r>
      <w:r w:rsidRPr="007412C2">
        <w:rPr>
          <w:rFonts w:ascii="Times New Roman" w:hAnsi="Times New Roman" w:cs="Times New Roman"/>
          <w:sz w:val="28"/>
          <w:szCs w:val="28"/>
        </w:rPr>
        <w:t>1</w:t>
      </w:r>
      <w:r w:rsidR="00F4755E">
        <w:rPr>
          <w:rFonts w:ascii="Times New Roman" w:hAnsi="Times New Roman" w:cs="Times New Roman"/>
          <w:sz w:val="28"/>
          <w:szCs w:val="28"/>
        </w:rPr>
        <w:t>1</w:t>
      </w:r>
    </w:p>
    <w:p w:rsidR="00435BF7" w:rsidRPr="007412C2" w:rsidRDefault="00435BF7" w:rsidP="00435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738" w:rsidRPr="007412C2" w:rsidRDefault="009C3D7E" w:rsidP="006737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Научно-популярн</w:t>
      </w:r>
      <w:r w:rsidR="007A763B" w:rsidRPr="007412C2">
        <w:rPr>
          <w:rFonts w:ascii="Times New Roman" w:hAnsi="Times New Roman" w:cs="Times New Roman"/>
          <w:sz w:val="28"/>
          <w:szCs w:val="28"/>
        </w:rPr>
        <w:t>ый</w:t>
      </w:r>
      <w:r w:rsidRPr="007412C2">
        <w:rPr>
          <w:rFonts w:ascii="Times New Roman" w:hAnsi="Times New Roman" w:cs="Times New Roman"/>
          <w:sz w:val="28"/>
          <w:szCs w:val="28"/>
        </w:rPr>
        <w:t xml:space="preserve"> и литературно-художественный альманах </w:t>
      </w:r>
      <w:r w:rsidRPr="007412C2">
        <w:rPr>
          <w:rFonts w:ascii="Times New Roman" w:hAnsi="Times New Roman" w:cs="Times New Roman"/>
          <w:b/>
          <w:sz w:val="28"/>
          <w:szCs w:val="28"/>
        </w:rPr>
        <w:t>«Солнечная пряжа»</w:t>
      </w:r>
      <w:r w:rsidRPr="007412C2">
        <w:rPr>
          <w:rFonts w:ascii="Times New Roman" w:hAnsi="Times New Roman" w:cs="Times New Roman"/>
          <w:sz w:val="28"/>
          <w:szCs w:val="28"/>
        </w:rPr>
        <w:t>издается с 2007 года. Это совместный проект Шуйского филиала Ивановского государственного университета, Литературно-краеведческого музея Константина Бальмонта и школы</w:t>
      </w:r>
      <w:r w:rsidR="007A763B" w:rsidRPr="007412C2">
        <w:rPr>
          <w:rFonts w:ascii="Times New Roman" w:hAnsi="Times New Roman" w:cs="Times New Roman"/>
          <w:sz w:val="28"/>
          <w:szCs w:val="28"/>
        </w:rPr>
        <w:t>-гимназии</w:t>
      </w:r>
      <w:r w:rsidRPr="007412C2">
        <w:rPr>
          <w:rFonts w:ascii="Times New Roman" w:hAnsi="Times New Roman" w:cs="Times New Roman"/>
          <w:sz w:val="28"/>
          <w:szCs w:val="28"/>
        </w:rPr>
        <w:t xml:space="preserve"> №</w:t>
      </w:r>
      <w:r w:rsidR="00673738" w:rsidRPr="007412C2">
        <w:rPr>
          <w:rFonts w:ascii="Times New Roman" w:hAnsi="Times New Roman" w:cs="Times New Roman"/>
          <w:sz w:val="28"/>
          <w:szCs w:val="28"/>
        </w:rPr>
        <w:t xml:space="preserve"> 2 г. Шуи, который объединяет </w:t>
      </w:r>
      <w:r w:rsidR="00934B71" w:rsidRPr="007412C2">
        <w:rPr>
          <w:rFonts w:ascii="Times New Roman" w:hAnsi="Times New Roman" w:cs="Times New Roman"/>
          <w:sz w:val="28"/>
          <w:szCs w:val="28"/>
        </w:rPr>
        <w:t>все</w:t>
      </w:r>
      <w:r w:rsidR="00673738" w:rsidRPr="007412C2">
        <w:rPr>
          <w:rFonts w:ascii="Times New Roman" w:hAnsi="Times New Roman" w:cs="Times New Roman"/>
          <w:sz w:val="28"/>
          <w:szCs w:val="28"/>
        </w:rPr>
        <w:t>х, кому интересно изучение личности и творчества К.Д. Бальмонта, проблем развития литературного краеведения и патриотического воспитания.</w:t>
      </w:r>
    </w:p>
    <w:p w:rsidR="007E17F2" w:rsidRPr="007412C2" w:rsidRDefault="00934B71" w:rsidP="009C3D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>Издание</w:t>
      </w:r>
      <w:r w:rsidR="00673738" w:rsidRPr="007412C2">
        <w:rPr>
          <w:rFonts w:ascii="Times New Roman" w:hAnsi="Times New Roman" w:cs="Times New Roman"/>
          <w:sz w:val="28"/>
          <w:szCs w:val="28"/>
        </w:rPr>
        <w:t xml:space="preserve"> рассказывает о событиях научной и культурной жизни, связанных с именем поэта, </w:t>
      </w:r>
      <w:r w:rsidR="007E17F2" w:rsidRPr="007412C2">
        <w:rPr>
          <w:rFonts w:ascii="Times New Roman" w:hAnsi="Times New Roman" w:cs="Times New Roman"/>
          <w:sz w:val="28"/>
          <w:szCs w:val="28"/>
        </w:rPr>
        <w:t>публикует</w:t>
      </w:r>
      <w:r w:rsidR="00673738" w:rsidRPr="007412C2">
        <w:rPr>
          <w:rFonts w:ascii="Times New Roman" w:hAnsi="Times New Roman" w:cs="Times New Roman"/>
          <w:sz w:val="28"/>
          <w:szCs w:val="28"/>
        </w:rPr>
        <w:t xml:space="preserve"> материалы, посвященные малоизвестным фактам его биогр</w:t>
      </w:r>
      <w:r w:rsidR="00267D36" w:rsidRPr="007412C2">
        <w:rPr>
          <w:rFonts w:ascii="Times New Roman" w:hAnsi="Times New Roman" w:cs="Times New Roman"/>
          <w:sz w:val="28"/>
          <w:szCs w:val="28"/>
        </w:rPr>
        <w:t xml:space="preserve">афии и истории рода </w:t>
      </w:r>
      <w:r w:rsidR="00EF4BA5">
        <w:rPr>
          <w:rFonts w:ascii="Times New Roman" w:hAnsi="Times New Roman" w:cs="Times New Roman"/>
          <w:sz w:val="28"/>
          <w:szCs w:val="28"/>
        </w:rPr>
        <w:t>Бальмонтов.</w:t>
      </w:r>
    </w:p>
    <w:p w:rsidR="00934B71" w:rsidRPr="007412C2" w:rsidRDefault="00673738" w:rsidP="009C3D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="00934B71" w:rsidRPr="007412C2">
        <w:rPr>
          <w:rFonts w:ascii="Times New Roman" w:hAnsi="Times New Roman" w:cs="Times New Roman"/>
          <w:sz w:val="28"/>
          <w:szCs w:val="28"/>
        </w:rPr>
        <w:t xml:space="preserve">альманах </w:t>
      </w:r>
      <w:r w:rsidR="007E17F2" w:rsidRPr="007412C2">
        <w:rPr>
          <w:rFonts w:ascii="Times New Roman" w:hAnsi="Times New Roman" w:cs="Times New Roman"/>
          <w:sz w:val="28"/>
          <w:szCs w:val="28"/>
        </w:rPr>
        <w:t>отражает</w:t>
      </w:r>
      <w:r w:rsidRPr="007412C2">
        <w:rPr>
          <w:rFonts w:ascii="Times New Roman" w:hAnsi="Times New Roman" w:cs="Times New Roman"/>
          <w:sz w:val="28"/>
          <w:szCs w:val="28"/>
        </w:rPr>
        <w:t xml:space="preserve"> результаты научных исследований литературного наследия К.Д. Бальмонта в работах отечественных и зарубежных ученых, </w:t>
      </w:r>
      <w:r w:rsidR="007E17F2" w:rsidRPr="007412C2">
        <w:rPr>
          <w:rFonts w:ascii="Times New Roman" w:hAnsi="Times New Roman" w:cs="Times New Roman"/>
          <w:sz w:val="28"/>
          <w:szCs w:val="28"/>
        </w:rPr>
        <w:t xml:space="preserve">печатает конспекты уроков и сценарии праздников, </w:t>
      </w:r>
      <w:r w:rsidRPr="007412C2">
        <w:rPr>
          <w:rFonts w:ascii="Times New Roman" w:hAnsi="Times New Roman" w:cs="Times New Roman"/>
          <w:sz w:val="28"/>
          <w:szCs w:val="28"/>
        </w:rPr>
        <w:t xml:space="preserve">а также новые библиографические данные в области бальмонтоведения. </w:t>
      </w:r>
    </w:p>
    <w:p w:rsidR="009C3D7E" w:rsidRPr="007412C2" w:rsidRDefault="00673738" w:rsidP="009C3D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Эти материалы рекомендуется использовать на уроках </w:t>
      </w:r>
      <w:r w:rsidR="007E17F2" w:rsidRPr="007412C2"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 w:rsidRPr="007412C2">
        <w:rPr>
          <w:rFonts w:ascii="Times New Roman" w:hAnsi="Times New Roman" w:cs="Times New Roman"/>
          <w:sz w:val="28"/>
          <w:szCs w:val="28"/>
        </w:rPr>
        <w:t xml:space="preserve">литературы, истории, музыки, </w:t>
      </w:r>
      <w:r w:rsidR="00267D36" w:rsidRPr="007412C2">
        <w:rPr>
          <w:rFonts w:ascii="Times New Roman" w:hAnsi="Times New Roman" w:cs="Times New Roman"/>
          <w:sz w:val="28"/>
          <w:szCs w:val="28"/>
        </w:rPr>
        <w:t>рисования</w:t>
      </w:r>
      <w:r w:rsidRPr="007412C2">
        <w:rPr>
          <w:rFonts w:ascii="Times New Roman" w:hAnsi="Times New Roman" w:cs="Times New Roman"/>
          <w:sz w:val="28"/>
          <w:szCs w:val="28"/>
        </w:rPr>
        <w:t xml:space="preserve"> в начальной и средней школе, для организации </w:t>
      </w:r>
      <w:r w:rsidR="007E17F2" w:rsidRPr="007412C2">
        <w:rPr>
          <w:rFonts w:ascii="Times New Roman" w:hAnsi="Times New Roman" w:cs="Times New Roman"/>
          <w:sz w:val="28"/>
          <w:szCs w:val="28"/>
        </w:rPr>
        <w:t>проектной и исследовательской</w:t>
      </w:r>
      <w:r w:rsidRPr="007412C2">
        <w:rPr>
          <w:rFonts w:ascii="Times New Roman" w:hAnsi="Times New Roman" w:cs="Times New Roman"/>
          <w:sz w:val="28"/>
          <w:szCs w:val="28"/>
        </w:rPr>
        <w:t xml:space="preserve"> деятельности школьников, проведения литературных вечеров, поэтических гостиных, создания библиотечных выставок и музейных экспозиций.</w:t>
      </w:r>
    </w:p>
    <w:p w:rsidR="0048318E" w:rsidRPr="007412C2" w:rsidRDefault="00435BF7" w:rsidP="004831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В </w:t>
      </w:r>
      <w:r w:rsidR="007E17F2" w:rsidRPr="007412C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F146A" w:rsidRPr="007412C2">
        <w:rPr>
          <w:rFonts w:ascii="Times New Roman" w:hAnsi="Times New Roman" w:cs="Times New Roman"/>
          <w:sz w:val="28"/>
          <w:szCs w:val="28"/>
        </w:rPr>
        <w:t>ТЕМАТИЧЕСКИЙ УКАЗАТЕЛЬ</w:t>
      </w:r>
      <w:r w:rsidRPr="007412C2">
        <w:rPr>
          <w:rFonts w:ascii="Times New Roman" w:hAnsi="Times New Roman" w:cs="Times New Roman"/>
          <w:sz w:val="28"/>
          <w:szCs w:val="28"/>
        </w:rPr>
        <w:t xml:space="preserve">вошли статьи </w:t>
      </w:r>
      <w:r w:rsidR="0048318E" w:rsidRPr="007412C2">
        <w:rPr>
          <w:rFonts w:ascii="Times New Roman" w:hAnsi="Times New Roman" w:cs="Times New Roman"/>
          <w:sz w:val="28"/>
          <w:szCs w:val="28"/>
        </w:rPr>
        <w:t xml:space="preserve">из </w:t>
      </w:r>
      <w:r w:rsidR="009C3D7E" w:rsidRPr="007412C2">
        <w:rPr>
          <w:rFonts w:ascii="Times New Roman" w:hAnsi="Times New Roman" w:cs="Times New Roman"/>
          <w:sz w:val="28"/>
          <w:szCs w:val="28"/>
        </w:rPr>
        <w:t>раздел</w:t>
      </w:r>
      <w:r w:rsidRPr="007412C2">
        <w:rPr>
          <w:rFonts w:ascii="Times New Roman" w:hAnsi="Times New Roman" w:cs="Times New Roman"/>
          <w:sz w:val="28"/>
          <w:szCs w:val="28"/>
        </w:rPr>
        <w:t>ов</w:t>
      </w:r>
      <w:r w:rsidR="007E17F2" w:rsidRPr="007412C2">
        <w:rPr>
          <w:rFonts w:ascii="Times New Roman" w:hAnsi="Times New Roman" w:cs="Times New Roman"/>
          <w:sz w:val="28"/>
          <w:szCs w:val="28"/>
        </w:rPr>
        <w:t>альманаха «Солнечная пряжа»</w:t>
      </w:r>
      <w:r w:rsidR="0048318E" w:rsidRPr="007412C2">
        <w:rPr>
          <w:rFonts w:ascii="Times New Roman" w:hAnsi="Times New Roman" w:cs="Times New Roman"/>
          <w:sz w:val="28"/>
          <w:szCs w:val="28"/>
        </w:rPr>
        <w:t xml:space="preserve"> (2007-2018гг.)</w:t>
      </w:r>
      <w:r w:rsidR="007E17F2" w:rsidRPr="007412C2">
        <w:rPr>
          <w:rFonts w:ascii="Times New Roman" w:hAnsi="Times New Roman" w:cs="Times New Roman"/>
          <w:sz w:val="28"/>
          <w:szCs w:val="28"/>
        </w:rPr>
        <w:t xml:space="preserve">: </w:t>
      </w:r>
      <w:r w:rsidRPr="007412C2">
        <w:rPr>
          <w:rFonts w:ascii="Times New Roman" w:hAnsi="Times New Roman" w:cs="Times New Roman"/>
          <w:b/>
          <w:sz w:val="28"/>
          <w:szCs w:val="28"/>
        </w:rPr>
        <w:t>«Быть снова ребенком, хотя бы в другом…», «Поем Бальмонта»</w:t>
      </w:r>
      <w:r w:rsidR="0048318E" w:rsidRPr="007412C2">
        <w:rPr>
          <w:rFonts w:ascii="Times New Roman" w:hAnsi="Times New Roman" w:cs="Times New Roman"/>
          <w:b/>
          <w:sz w:val="28"/>
          <w:szCs w:val="28"/>
        </w:rPr>
        <w:t>,</w:t>
      </w:r>
      <w:r w:rsidR="009C3D7E" w:rsidRPr="007412C2">
        <w:rPr>
          <w:rFonts w:ascii="Times New Roman" w:hAnsi="Times New Roman" w:cs="Times New Roman"/>
          <w:b/>
          <w:sz w:val="28"/>
          <w:szCs w:val="28"/>
        </w:rPr>
        <w:t xml:space="preserve">«Бальмонт </w:t>
      </w:r>
      <w:r w:rsidR="007E17F2" w:rsidRPr="007412C2">
        <w:rPr>
          <w:rFonts w:ascii="Times New Roman" w:hAnsi="Times New Roman" w:cs="Times New Roman"/>
          <w:b/>
          <w:sz w:val="28"/>
          <w:szCs w:val="28"/>
        </w:rPr>
        <w:t>глазами художников</w:t>
      </w:r>
      <w:r w:rsidR="009C3D7E" w:rsidRPr="007412C2">
        <w:rPr>
          <w:rFonts w:ascii="Times New Roman" w:hAnsi="Times New Roman" w:cs="Times New Roman"/>
          <w:b/>
          <w:sz w:val="28"/>
          <w:szCs w:val="28"/>
        </w:rPr>
        <w:t>»</w:t>
      </w:r>
      <w:r w:rsidR="007E17F2" w:rsidRPr="007412C2">
        <w:rPr>
          <w:rFonts w:ascii="Times New Roman" w:hAnsi="Times New Roman" w:cs="Times New Roman"/>
          <w:b/>
          <w:sz w:val="28"/>
          <w:szCs w:val="28"/>
        </w:rPr>
        <w:t>, «На книжную полку</w:t>
      </w:r>
      <w:r w:rsidR="0048318E" w:rsidRPr="007412C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C3D7E" w:rsidRPr="007412C2" w:rsidRDefault="009C3D7E" w:rsidP="004831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комплект выпусков альманаха «Солнечная пряжа» находится в открытом доступе в фонде художественного абонемента библиотеки</w:t>
      </w:r>
      <w:r w:rsidR="007412C2" w:rsidRPr="00741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Уссурийского филиала ДВФУ (Школа педагогики).</w:t>
      </w:r>
      <w:r w:rsidRPr="00741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Возможна доставка полных текстов статей по заявке для абонентов ИРИ.</w:t>
      </w:r>
    </w:p>
    <w:p w:rsidR="0048318E" w:rsidRPr="007412C2" w:rsidRDefault="0048318E" w:rsidP="002076FD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FD" w:rsidRPr="007412C2" w:rsidRDefault="00DE6356" w:rsidP="002076FD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t>Научно-популярный и литературно-художестве</w:t>
      </w:r>
      <w:r w:rsidR="002076FD" w:rsidRPr="007412C2">
        <w:rPr>
          <w:rFonts w:ascii="Times New Roman" w:hAnsi="Times New Roman" w:cs="Times New Roman"/>
          <w:b/>
          <w:sz w:val="28"/>
          <w:szCs w:val="28"/>
        </w:rPr>
        <w:t xml:space="preserve">нный </w:t>
      </w:r>
    </w:p>
    <w:p w:rsidR="002076FD" w:rsidRPr="007412C2" w:rsidRDefault="002076FD" w:rsidP="002076FD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t>альманах «Солнечная пряжа»</w:t>
      </w: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1. Солнечная пряжа : Научно-популярный и литературно-художественный альманах / под общ. ред. И. Ю. Добродеевой. – Иваново : Иваново, 2007. – Вып. 1.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140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2. Солнечная пряжа : Научно-популярный и литературно-художественный альманах / под общ. ред. И. Ю. Добродеевой. – Иваново : Шуя : Издатель Епишева О.В., 2008. – Вып. 2.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160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3.Солнечная пряжа : Научно-популярный и литературно-художественный альманах / под общ. ред. И. Ю. Добродеевой. – Иваново : Шуя : Издатель Епишева О. В., 2009. – Вып. 3. –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 132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с., ил.</w:t>
      </w:r>
    </w:p>
    <w:p w:rsidR="00391379" w:rsidRPr="007412C2" w:rsidRDefault="00391379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DEC" w:rsidRPr="007412C2" w:rsidRDefault="00391379" w:rsidP="00393DE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93DEC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Солнечная пряжа : Научно-популярный и литературно-художественный альманах / под общ. ред. И. Ю. Добродеевой. – Иваново : Шуя : Издатель Епишева О. В., 2010. – Вып. 4.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176 </w:t>
      </w:r>
      <w:r w:rsidR="00393DEC"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393DEC" w:rsidRPr="007412C2" w:rsidRDefault="00393DEC" w:rsidP="00393DE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DEC" w:rsidRPr="007412C2" w:rsidRDefault="00393DEC" w:rsidP="00393DE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5. Солнечная пряжа : Научно-популярный и литературно-художественный альманах / под общ. ред. И. Ю. Добродеевой. – Иваново : Шуя : Издатель Епишева О. В., 2011. – Вып. 5. –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 224</w:t>
      </w:r>
      <w:r w:rsidR="00646D71" w:rsidRPr="007412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D71" w:rsidRPr="007412C2">
        <w:rPr>
          <w:rFonts w:ascii="Times New Roman" w:eastAsia="Times New Roman" w:hAnsi="Times New Roman" w:cs="Times New Roman"/>
          <w:sz w:val="28"/>
          <w:szCs w:val="28"/>
        </w:rPr>
        <w:t>,ил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D71" w:rsidRPr="007412C2" w:rsidRDefault="00646D71" w:rsidP="00393DE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6.Солнечная пряжа : Научно-популярный и литературно-художественный альманах / под общ. ред. И. Ю. Добродеевой. – Иваново : Шуя : Издатель Епишева О. В., 2012. – Вып. 6.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232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7. Солнечная пряжа : Научно-популярный и литературно-художественный альманах / под общ. ред. И. Ю. Добродеевой. – Шуя : Изд-во Шуйского филиала ИвГУ, 2013. – Вып. 7.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146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8. Солнечная пряжа : Научно-популярный и литературно-художественный альманах / под общ. ред. И. Ю. Добродеевой. – Шуя : Изд-во Шуйского филиала ИвГУ, 2014. – Вып. 8.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176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9. Солнечная пряжа : Научно-популярный и литературно-художественный альманах / под общ. ред. И. Ю. Добродеевой. – Шуя : Изд-во Шуйского филиала ИвГУ, 2015. – Вып. 9.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162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Солнечная пряжа : Научно-популярный и литературно-художественный альманах / под общ. ред. И. Ю. Добродеевой, В. П. Океанского. – Шуя : Изд-во Шуйского филиала ИвГУ, 2016. – Вып. 10.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186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646D71" w:rsidRPr="007412C2" w:rsidRDefault="00646D71" w:rsidP="00646D71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D7E" w:rsidRPr="007412C2" w:rsidRDefault="00646D71" w:rsidP="009C3D7E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9C3D7E" w:rsidRPr="007412C2">
        <w:rPr>
          <w:rFonts w:ascii="Times New Roman" w:eastAsia="Times New Roman" w:hAnsi="Times New Roman" w:cs="Times New Roman"/>
          <w:sz w:val="28"/>
          <w:szCs w:val="28"/>
        </w:rPr>
        <w:t xml:space="preserve">Солнечная пряжа : Научно-популярный и литературно-художественный альманах / под общ. ред. И. Ю. Добродеевой, В. П. Океанского.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>Шуя : Иваново : ПресСто, 2017.</w:t>
      </w:r>
      <w:r w:rsidR="009C3D7E" w:rsidRPr="007412C2">
        <w:rPr>
          <w:rFonts w:ascii="Times New Roman" w:eastAsia="Times New Roman" w:hAnsi="Times New Roman" w:cs="Times New Roman"/>
          <w:sz w:val="28"/>
          <w:szCs w:val="28"/>
        </w:rPr>
        <w:t xml:space="preserve"> – Вып. 11.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208 </w:t>
      </w:r>
      <w:r w:rsidR="009C3D7E"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9C3D7E" w:rsidRPr="007412C2" w:rsidRDefault="009C3D7E" w:rsidP="009C3D7E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D7E" w:rsidRPr="007412C2" w:rsidRDefault="009C3D7E" w:rsidP="00391379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12. Солнечная пряжа : Научно-популярный и литературно-художественный альманах / под общ. ред. И. Ю. Добродеевой, В. П. Океанского. – Шуя : Изд-во Шуйского филиала ИвГУ, 2018. – Вып. 12. – </w:t>
      </w:r>
      <w:r w:rsidR="006F146A" w:rsidRPr="007412C2">
        <w:rPr>
          <w:rFonts w:ascii="Times New Roman" w:eastAsia="Times New Roman" w:hAnsi="Times New Roman" w:cs="Times New Roman"/>
          <w:sz w:val="28"/>
          <w:szCs w:val="28"/>
        </w:rPr>
        <w:t xml:space="preserve">208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с., ил.</w:t>
      </w:r>
    </w:p>
    <w:p w:rsidR="009C3D7E" w:rsidRPr="007412C2" w:rsidRDefault="009C3D7E">
      <w:pPr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C3D7E" w:rsidRPr="007412C2" w:rsidRDefault="002076FD" w:rsidP="009C3D7E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</w:t>
      </w:r>
      <w:r w:rsidR="007412C2" w:rsidRPr="007412C2"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 w:rsidRPr="007412C2">
        <w:rPr>
          <w:rFonts w:ascii="Times New Roman" w:hAnsi="Times New Roman" w:cs="Times New Roman"/>
          <w:b/>
          <w:sz w:val="28"/>
          <w:szCs w:val="28"/>
        </w:rPr>
        <w:t>указатель</w:t>
      </w:r>
    </w:p>
    <w:p w:rsidR="002076FD" w:rsidRPr="007412C2" w:rsidRDefault="002076FD" w:rsidP="009C3D7E">
      <w:pPr>
        <w:tabs>
          <w:tab w:val="center" w:pos="4677"/>
          <w:tab w:val="left" w:pos="593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C2" w:rsidRPr="007412C2" w:rsidRDefault="00BD68C2" w:rsidP="00BD68C2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t>Раздел «Быть снова ребенком, хотя бы в другом…»</w:t>
      </w:r>
    </w:p>
    <w:p w:rsidR="00BD68C2" w:rsidRPr="007412C2" w:rsidRDefault="00BD68C2" w:rsidP="00BD68C2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t>(К.Д. Бальмонт в школе и ДОУ: конспекты занятий, сценарии праздников, внеурочная, проектная и исследовательская деятельность)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1. Бальмонт</w:t>
      </w:r>
      <w:r w:rsidR="00741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 М. Ю.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Праздник поэзии, музыки и добра: Бальмонтовский фестиваль поэзии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Солнечный эльф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7412C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7412C2" w:rsidRPr="007412C2">
        <w:rPr>
          <w:rFonts w:ascii="Times New Roman" w:hAnsi="Times New Roman" w:cs="Times New Roman"/>
          <w:sz w:val="28"/>
          <w:szCs w:val="28"/>
        </w:rPr>
        <w:t>Ю</w:t>
      </w:r>
      <w:r w:rsidR="00A84B0D">
        <w:rPr>
          <w:rFonts w:ascii="Times New Roman" w:hAnsi="Times New Roman" w:cs="Times New Roman"/>
          <w:sz w:val="28"/>
          <w:szCs w:val="28"/>
        </w:rPr>
        <w:t xml:space="preserve">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Бальмонт</w:t>
      </w:r>
      <w:r w:rsidR="007412C2" w:rsidRPr="007412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С. Ю. Хромова// Солнечная пряжа, 2013,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7.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44-49.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2. Борисова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В. После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дняя весна в России. В Гумнищах / Е. В. Борисова // Солнечная пряжа, 2008,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2.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45-46.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3. Борисова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В. С любовью и юмором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/ Е. В. Борисова // Солнечная пряжа, 2009,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3.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56-60.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4. Борисова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В. На урок с Бальмонтом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/ Е. В. Борисова //Солнечная пряжа, 2012,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6.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58-62.</w:t>
      </w:r>
    </w:p>
    <w:p w:rsidR="00BD68C2" w:rsidRPr="007412C2" w:rsidRDefault="00BD68C2" w:rsidP="00BD68C2">
      <w:pPr>
        <w:spacing w:line="240" w:lineRule="auto"/>
        <w:contextualSpacing/>
        <w:rPr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5. Борисова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В. Дорогой Бальмонта-гимназиста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/ Е. В. Борисова // Солнечная пряжа, 2013,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7.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42-43.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6. Борисова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В. Работа над текстами К. Бальмонта при изучении темы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Наречие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в 7 классе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/ Е. В. Борисова // Солнечная пряжа, 2014,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8.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131-134.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7. Ваккер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, О. В.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Всестороннее развитие дошкольников при знакомстве с детской лирикой К. Д. Бальмонта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 / О. В. Ваккер, Ю. В. Высоцкая // Солнечная пряжа, 2018,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12.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121-125.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8. Варенцова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Д. Музыка любви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/ Д. Варенцова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2016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10. 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42-43.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9. Винокурова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Г. Гениальный памятник –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Слово о полку Игореве</w:t>
      </w:r>
      <w:r w:rsidRPr="007412C2">
        <w:rPr>
          <w:rFonts w:ascii="Times New Roman" w:hAnsi="Times New Roman" w:cs="Times New Roman"/>
          <w:sz w:val="28"/>
          <w:szCs w:val="28"/>
        </w:rPr>
        <w:t xml:space="preserve">»: музейное занятие для школьников </w:t>
      </w:r>
      <w:r w:rsidR="00A84B0D">
        <w:rPr>
          <w:rFonts w:ascii="Times New Roman" w:hAnsi="Times New Roman" w:cs="Times New Roman"/>
          <w:sz w:val="28"/>
          <w:szCs w:val="28"/>
        </w:rPr>
        <w:t>/ С. Г. Винокурова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2011</w:t>
      </w:r>
      <w:r w:rsidR="00A84B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5.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88-94.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10. Винокурова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Г. Гимназический урок-лекция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Луч из юности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="00B04418">
        <w:rPr>
          <w:rFonts w:ascii="Times New Roman" w:hAnsi="Times New Roman" w:cs="Times New Roman"/>
          <w:sz w:val="28"/>
          <w:szCs w:val="28"/>
        </w:rPr>
        <w:t>/ С. Г. Винокурова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2016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10.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32-42.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11. Воробьева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, Е. А.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Детский мир. Праздник волшебства, красок и фантазии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/ Е. А. Воробьева,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2016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10.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43-46.</w:t>
      </w:r>
    </w:p>
    <w:p w:rsidR="00BD68C2" w:rsidRPr="007412C2" w:rsidRDefault="00B04418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Ю. В. Детская лирика К. Д. Бальмонта в проектной деятельности 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Ю. В. Высоцкая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С. 66-68.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Высоцкая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Ю. В. Познавательно-творческий проект </w:t>
      </w:r>
      <w:r w:rsidRPr="007412C2">
        <w:rPr>
          <w:rFonts w:ascii="Times New Roman" w:hAnsi="Times New Roman" w:cs="Times New Roman"/>
          <w:sz w:val="28"/>
          <w:szCs w:val="28"/>
        </w:rPr>
        <w:t xml:space="preserve">«В гости к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Фее…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="00B04418">
        <w:rPr>
          <w:rFonts w:ascii="Times New Roman" w:hAnsi="Times New Roman" w:cs="Times New Roman"/>
          <w:sz w:val="28"/>
          <w:szCs w:val="28"/>
        </w:rPr>
        <w:t xml:space="preserve">/ Ю. В. Высоцкая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2017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11.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68-76.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Высоцкая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, Ю. В.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гостиная – презентация книги </w:t>
      </w:r>
      <w:r w:rsidRPr="007412C2">
        <w:rPr>
          <w:rFonts w:ascii="Times New Roman" w:hAnsi="Times New Roman" w:cs="Times New Roman"/>
          <w:sz w:val="28"/>
          <w:szCs w:val="28"/>
        </w:rPr>
        <w:t>«От петербургской “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Бродячей собаки</w:t>
      </w:r>
      <w:r w:rsidRPr="007412C2">
        <w:rPr>
          <w:rFonts w:ascii="Times New Roman" w:hAnsi="Times New Roman" w:cs="Times New Roman"/>
          <w:sz w:val="28"/>
          <w:szCs w:val="28"/>
        </w:rPr>
        <w:t>” к шуйскому “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Бродячему щенку</w:t>
      </w:r>
      <w:r w:rsidRPr="007412C2">
        <w:rPr>
          <w:rFonts w:ascii="Times New Roman" w:hAnsi="Times New Roman" w:cs="Times New Roman"/>
          <w:sz w:val="28"/>
          <w:szCs w:val="28"/>
        </w:rPr>
        <w:t xml:space="preserve">”» </w:t>
      </w:r>
      <w:r w:rsidR="00B04418">
        <w:rPr>
          <w:rFonts w:ascii="Times New Roman" w:hAnsi="Times New Roman" w:cs="Times New Roman"/>
          <w:sz w:val="28"/>
          <w:szCs w:val="28"/>
        </w:rPr>
        <w:t xml:space="preserve">/ Ю. В. Высоцкая, К. Д. Дмитриева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// Солнечная пряжа, 2018,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12.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117-120.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. Дети Шуи и Силламяэ рисуют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Фейные сказки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2015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9.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136-139.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Дубровская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И. Г.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Фейные сказки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К. Бальмонта в антологии «Ивановские писатели – детям» </w:t>
      </w:r>
      <w:r w:rsidR="00B04418">
        <w:rPr>
          <w:rFonts w:ascii="Times New Roman" w:hAnsi="Times New Roman" w:cs="Times New Roman"/>
          <w:sz w:val="28"/>
          <w:szCs w:val="28"/>
        </w:rPr>
        <w:t xml:space="preserve">/ И. Г. Дубровская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// Солнечная пряжа, 2010,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4.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67-70.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Дюдина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Pr="007412C2">
        <w:rPr>
          <w:rFonts w:ascii="Times New Roman" w:hAnsi="Times New Roman" w:cs="Times New Roman"/>
          <w:sz w:val="28"/>
          <w:szCs w:val="28"/>
        </w:rPr>
        <w:t xml:space="preserve"> Исполнительская манера К. Д. Бальмонта </w:t>
      </w:r>
      <w:r w:rsidR="00B04418">
        <w:rPr>
          <w:rFonts w:ascii="Times New Roman" w:hAnsi="Times New Roman" w:cs="Times New Roman"/>
          <w:sz w:val="28"/>
          <w:szCs w:val="28"/>
        </w:rPr>
        <w:t>/ Е. Дюдина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2008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2.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56-59.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Евстигнеева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М. В., Хромова С. Ю. В гостиной Веры Николаевны Бальмонт (детское утро для учащихся 3-6 классов)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/ М. В. Евстигнеева,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2014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8.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137-140.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Жигалова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М. П. Полилог поэта и читателя о вечном…(на примере анализа стихотворения К. Д. Бальмонта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Океан</w:t>
      </w:r>
      <w:r w:rsidRPr="007412C2">
        <w:rPr>
          <w:rFonts w:ascii="Times New Roman" w:hAnsi="Times New Roman" w:cs="Times New Roman"/>
          <w:sz w:val="28"/>
          <w:szCs w:val="28"/>
        </w:rPr>
        <w:t xml:space="preserve">») </w:t>
      </w:r>
      <w:r w:rsidR="00B04418">
        <w:rPr>
          <w:rFonts w:ascii="Times New Roman" w:hAnsi="Times New Roman" w:cs="Times New Roman"/>
          <w:sz w:val="28"/>
          <w:szCs w:val="28"/>
        </w:rPr>
        <w:t xml:space="preserve">/ М. П. Жигалова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2010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4.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70-75.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04418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. Зимина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К. Стихи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К. Зимина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// Солнечная пряжа, 2009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С. 67-69.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20. Зотина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Н. М. Конспект урока литературы в 11 классе (2 часа). Тема: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К. Д. Бальмонт – поэт-символист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="00B04418">
        <w:rPr>
          <w:rFonts w:ascii="Times New Roman" w:hAnsi="Times New Roman" w:cs="Times New Roman"/>
          <w:sz w:val="28"/>
          <w:szCs w:val="28"/>
        </w:rPr>
        <w:t xml:space="preserve">/ Н. М. Зотина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2009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3.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52-56.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21. Зубкова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Н. Историко-литературный комментарий к роману К. Д. Бальмонта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Под Новым Серпом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="00B04418">
        <w:rPr>
          <w:rFonts w:ascii="Times New Roman" w:hAnsi="Times New Roman" w:cs="Times New Roman"/>
          <w:sz w:val="28"/>
          <w:szCs w:val="28"/>
        </w:rPr>
        <w:t xml:space="preserve"> / Н. Зубкова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2007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1.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84-88.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22. Калинина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Т. Стихи для детей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/ Т. Калинина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2008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2.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60.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Каширина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Н. А. Гости Всероссийского фестиваля поэзии в школе №2 им. К. Д. Бальмонта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/ Н. А. Каширина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2008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2. </w:t>
      </w:r>
      <w:r w:rsidR="00B0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52-55.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Каширина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, Н. А.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Вечер памяти К. Д. Бальмонта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Судьбы скрещенье…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(Род Бруни и род Бальмонтов)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/ Н. А. Каширина, О. В. Макарова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2011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5.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100-105.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Мельникова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Купите игры-игрушки!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(речевая характеристика офени из романа К. Д. Бальмонта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Под Новым Серпом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/ Р. Мельникова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2014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8.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135-137.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Митрофанова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r w:rsidRPr="007412C2">
        <w:rPr>
          <w:rFonts w:ascii="Times New Roman" w:hAnsi="Times New Roman" w:cs="Times New Roman"/>
          <w:sz w:val="28"/>
          <w:szCs w:val="28"/>
        </w:rPr>
        <w:t xml:space="preserve">Круг чтения учащихся Шуйской наследника Цесаревича Алексея мужской классической гимназии </w:t>
      </w:r>
      <w:r w:rsidR="00292667">
        <w:rPr>
          <w:rFonts w:ascii="Times New Roman" w:hAnsi="Times New Roman" w:cs="Times New Roman"/>
          <w:sz w:val="28"/>
          <w:szCs w:val="28"/>
        </w:rPr>
        <w:t xml:space="preserve">/ М. Митрофанова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2009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 3.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60-65.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Сапожникова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Т. С. Стихотворение К. Д. Бальмонта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Дрема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как отражение реалий жизни города Шуи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/ Т. С. Сапожникова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2011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94-99.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Сушина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Н. Правнучек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Бродячей собаки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="00292667">
        <w:rPr>
          <w:rFonts w:ascii="Times New Roman" w:hAnsi="Times New Roman" w:cs="Times New Roman"/>
          <w:sz w:val="28"/>
          <w:szCs w:val="28"/>
        </w:rPr>
        <w:t>/ Е. Н. Сушина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2018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115-117.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Фаркова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Е. Ю. Возвращение через 100 лет: стихи К. Бальмонта в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Тропинке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 w:rsidR="00292667">
        <w:rPr>
          <w:rFonts w:ascii="Times New Roman" w:hAnsi="Times New Roman" w:cs="Times New Roman"/>
          <w:sz w:val="28"/>
          <w:szCs w:val="28"/>
        </w:rPr>
        <w:t>/ Е. Ю. Фаркова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2007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 Вып.1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77-78.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292667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В гостях у </w:t>
      </w:r>
      <w:r w:rsidR="00BD68C2" w:rsidRPr="007412C2">
        <w:rPr>
          <w:rFonts w:ascii="Times New Roman" w:hAnsi="Times New Roman" w:cs="Times New Roman"/>
          <w:sz w:val="28"/>
          <w:szCs w:val="28"/>
        </w:rPr>
        <w:t>«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Солнечного Эльфа</w:t>
      </w:r>
      <w:r w:rsidR="00BD68C2" w:rsidRPr="007412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/ С. Ю. Хромова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С. 78-84.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Венок Бальмонту: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Навстречу солнцу в край заветный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(материалы к литературной композиции) </w:t>
      </w:r>
      <w:r w:rsidR="00292667">
        <w:rPr>
          <w:rFonts w:ascii="Times New Roman" w:hAnsi="Times New Roman" w:cs="Times New Roman"/>
          <w:sz w:val="28"/>
          <w:szCs w:val="28"/>
        </w:rPr>
        <w:t>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2015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9.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126-129.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Дорога без конца: светлой памяти К. Б. Зиминой посвящается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2009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3.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78-84.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Литературно-музыкальная композиция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Мне нравятся поэты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(по стихам и прозе К. Бальмонта и стихам поэтов </w:t>
      </w:r>
      <w:r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7412C2">
        <w:rPr>
          <w:rFonts w:ascii="Times New Roman" w:hAnsi="Times New Roman" w:cs="Times New Roman"/>
          <w:sz w:val="28"/>
          <w:szCs w:val="28"/>
        </w:rPr>
        <w:t>)</w:t>
      </w:r>
      <w:r w:rsidR="00292667">
        <w:rPr>
          <w:rFonts w:ascii="Times New Roman" w:hAnsi="Times New Roman" w:cs="Times New Roman"/>
          <w:sz w:val="28"/>
          <w:szCs w:val="28"/>
        </w:rPr>
        <w:t xml:space="preserve"> 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2010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4.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76-77.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Литературно-музыкальный вечер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Певцы любви и красоты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(Тургенев и Бальмонт): сценарий </w:t>
      </w:r>
      <w:r w:rsidR="00292667">
        <w:rPr>
          <w:rFonts w:ascii="Times New Roman" w:hAnsi="Times New Roman" w:cs="Times New Roman"/>
          <w:sz w:val="28"/>
          <w:szCs w:val="28"/>
        </w:rPr>
        <w:t>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2010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4.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76-77.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Любовью согрето здесь имя поэта…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="00292667">
        <w:rPr>
          <w:rFonts w:ascii="Times New Roman" w:hAnsi="Times New Roman" w:cs="Times New Roman"/>
          <w:sz w:val="28"/>
          <w:szCs w:val="28"/>
        </w:rPr>
        <w:t xml:space="preserve"> 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2008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 2.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46-49.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Мой Бальмонт все может, и всем он открыт…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="00292667">
        <w:rPr>
          <w:rFonts w:ascii="Times New Roman" w:hAnsi="Times New Roman" w:cs="Times New Roman"/>
          <w:sz w:val="28"/>
          <w:szCs w:val="28"/>
        </w:rPr>
        <w:t xml:space="preserve"> 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 Солнечная пряжа, 2016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 10. 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46-53.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Ю.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Нежнее всего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(страницы женской поэзии </w:t>
      </w:r>
      <w:r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7412C2">
        <w:rPr>
          <w:rFonts w:ascii="Times New Roman" w:hAnsi="Times New Roman" w:cs="Times New Roman"/>
          <w:sz w:val="28"/>
          <w:szCs w:val="28"/>
        </w:rPr>
        <w:t xml:space="preserve">):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литературно-музыкальный вечер </w:t>
      </w:r>
      <w:r w:rsidRPr="007412C2">
        <w:rPr>
          <w:rFonts w:ascii="Times New Roman" w:hAnsi="Times New Roman" w:cs="Times New Roman"/>
          <w:sz w:val="28"/>
          <w:szCs w:val="28"/>
        </w:rPr>
        <w:t xml:space="preserve">для старшеклассников </w:t>
      </w:r>
      <w:r w:rsidR="007F6E46">
        <w:rPr>
          <w:rFonts w:ascii="Times New Roman" w:hAnsi="Times New Roman" w:cs="Times New Roman"/>
          <w:sz w:val="28"/>
          <w:szCs w:val="28"/>
        </w:rPr>
        <w:t>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2013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Вып.7.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35-41.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.Хромова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С.Ю. От петербургской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Бродячей собаки</w:t>
      </w:r>
      <w:r w:rsidRPr="007412C2">
        <w:rPr>
          <w:rFonts w:ascii="Times New Roman" w:hAnsi="Times New Roman" w:cs="Times New Roman"/>
          <w:sz w:val="28"/>
          <w:szCs w:val="28"/>
        </w:rPr>
        <w:t>» к шуйскому«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Бродячему щенку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="007F6E46">
        <w:rPr>
          <w:rFonts w:ascii="Times New Roman" w:hAnsi="Times New Roman" w:cs="Times New Roman"/>
          <w:sz w:val="28"/>
          <w:szCs w:val="28"/>
        </w:rPr>
        <w:t xml:space="preserve"> 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2012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Вып.6.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62-70.</w:t>
      </w: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6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С.Ю. Чудо и сказка стиха (К. Д. Бальмонт.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Фейныесказки</w:t>
      </w:r>
      <w:r w:rsidRPr="007412C2">
        <w:rPr>
          <w:rFonts w:ascii="Times New Roman" w:hAnsi="Times New Roman" w:cs="Times New Roman"/>
          <w:sz w:val="28"/>
          <w:szCs w:val="28"/>
        </w:rPr>
        <w:t>»,«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Золотая рыбка</w:t>
      </w:r>
      <w:r w:rsidRPr="007412C2">
        <w:rPr>
          <w:rFonts w:ascii="Times New Roman" w:hAnsi="Times New Roman" w:cs="Times New Roman"/>
          <w:sz w:val="28"/>
          <w:szCs w:val="28"/>
        </w:rPr>
        <w:t xml:space="preserve">»): урок литературы в 5 классе </w:t>
      </w:r>
      <w:r w:rsidR="007F6E46">
        <w:rPr>
          <w:rFonts w:ascii="Times New Roman" w:hAnsi="Times New Roman" w:cs="Times New Roman"/>
          <w:sz w:val="28"/>
          <w:szCs w:val="28"/>
        </w:rPr>
        <w:t>/ С. Ю. Хромова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2010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Вып.4.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46-49.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C2" w:rsidRPr="007412C2" w:rsidRDefault="00292667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 С. Ю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8C2" w:rsidRPr="007412C2">
        <w:rPr>
          <w:rFonts w:ascii="Times New Roman" w:hAnsi="Times New Roman" w:cs="Times New Roman"/>
          <w:sz w:val="28"/>
          <w:szCs w:val="28"/>
        </w:rPr>
        <w:t>«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Солнечн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эльфу</w:t>
      </w:r>
      <w:r w:rsidR="00BD68C2" w:rsidRPr="007412C2">
        <w:rPr>
          <w:rFonts w:ascii="Times New Roman" w:hAnsi="Times New Roman" w:cs="Times New Roman"/>
          <w:sz w:val="28"/>
          <w:szCs w:val="28"/>
        </w:rPr>
        <w:t>» – четверть века</w:t>
      </w:r>
      <w:r w:rsidR="007F6E46">
        <w:rPr>
          <w:rFonts w:ascii="Times New Roman" w:hAnsi="Times New Roman" w:cs="Times New Roman"/>
          <w:sz w:val="28"/>
          <w:szCs w:val="28"/>
        </w:rPr>
        <w:t xml:space="preserve"> / С. Ю. Хромова, Д. Варенцова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2012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Вып.6.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68C2" w:rsidRPr="007412C2">
        <w:rPr>
          <w:rFonts w:ascii="Times New Roman" w:eastAsia="Times New Roman" w:hAnsi="Times New Roman" w:cs="Times New Roman"/>
          <w:sz w:val="28"/>
          <w:szCs w:val="28"/>
        </w:rPr>
        <w:t>С. 70-74.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, С. Ю.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Пусть будут стихи и счастливое детство…</w:t>
      </w:r>
      <w:r w:rsidRPr="007412C2">
        <w:rPr>
          <w:rFonts w:ascii="Times New Roman" w:hAnsi="Times New Roman" w:cs="Times New Roman"/>
          <w:sz w:val="28"/>
          <w:szCs w:val="28"/>
        </w:rPr>
        <w:t xml:space="preserve">»: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хроника </w:t>
      </w:r>
      <w:r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XXVI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детского Бальмонтовского фестиваля поэзии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Солнечный эльф</w:t>
      </w:r>
      <w:r w:rsidRPr="007412C2">
        <w:rPr>
          <w:rFonts w:ascii="Times New Roman" w:hAnsi="Times New Roman" w:cs="Times New Roman"/>
          <w:sz w:val="28"/>
          <w:szCs w:val="28"/>
        </w:rPr>
        <w:t>»</w:t>
      </w:r>
      <w:r w:rsidR="007F6E46">
        <w:rPr>
          <w:rFonts w:ascii="Times New Roman" w:hAnsi="Times New Roman" w:cs="Times New Roman"/>
          <w:sz w:val="28"/>
          <w:szCs w:val="28"/>
        </w:rPr>
        <w:t xml:space="preserve"> / С. Ю. Хромова, Д. Коржаев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105-114.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 Хромова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, С. Ю.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Истории прекрасное д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тя</w:t>
      </w:r>
      <w:r w:rsidRPr="007412C2">
        <w:rPr>
          <w:rFonts w:ascii="Times New Roman" w:hAnsi="Times New Roman" w:cs="Times New Roman"/>
          <w:sz w:val="28"/>
          <w:szCs w:val="28"/>
        </w:rPr>
        <w:t xml:space="preserve">»: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материалы к 145-летию средней школы №2 им. К. Д. Бальмонта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/ С. Ю. Хромова, Ю. В. Челнокова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94-99.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.Шелехова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Н.А.Праздник поэзии, музыки и добра: Бальмонтовский фестиваль поэзии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Солнечный эльф</w:t>
      </w:r>
      <w:r w:rsidRPr="007412C2">
        <w:rPr>
          <w:rFonts w:ascii="Times New Roman" w:hAnsi="Times New Roman" w:cs="Times New Roman"/>
          <w:sz w:val="28"/>
          <w:szCs w:val="28"/>
        </w:rPr>
        <w:t xml:space="preserve">»2011 г. </w:t>
      </w:r>
      <w:r w:rsidR="007F6E46">
        <w:rPr>
          <w:rFonts w:ascii="Times New Roman" w:hAnsi="Times New Roman" w:cs="Times New Roman"/>
          <w:sz w:val="28"/>
          <w:szCs w:val="28"/>
        </w:rPr>
        <w:t>/ Н. А. Шелехова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83-88.</w:t>
      </w:r>
    </w:p>
    <w:p w:rsidR="00BD68C2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25" w:rsidRPr="007412C2" w:rsidRDefault="00BD68C2" w:rsidP="00BD68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.Шелехова Н.А.Праздник поэзии, музыки и добра: Бальмонтовский фестиваль поэзии </w:t>
      </w:r>
      <w:r w:rsidRPr="007412C2">
        <w:rPr>
          <w:rFonts w:ascii="Times New Roman" w:hAnsi="Times New Roman" w:cs="Times New Roman"/>
          <w:sz w:val="28"/>
          <w:szCs w:val="28"/>
        </w:rPr>
        <w:t>«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Солнечный эльф</w:t>
      </w:r>
      <w:r w:rsidRPr="007412C2">
        <w:rPr>
          <w:rFonts w:ascii="Times New Roman" w:hAnsi="Times New Roman" w:cs="Times New Roman"/>
          <w:sz w:val="28"/>
          <w:szCs w:val="28"/>
        </w:rPr>
        <w:t xml:space="preserve">» 2012 г. </w:t>
      </w:r>
      <w:r w:rsidR="007F6E46">
        <w:rPr>
          <w:rFonts w:ascii="Times New Roman" w:hAnsi="Times New Roman" w:cs="Times New Roman"/>
          <w:sz w:val="28"/>
          <w:szCs w:val="28"/>
        </w:rPr>
        <w:t>/ Н. А. Шелехова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2012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Вып.6. </w:t>
      </w:r>
      <w:r w:rsidR="007F6E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С. 70-74.</w:t>
      </w:r>
    </w:p>
    <w:p w:rsidR="00290625" w:rsidRPr="007412C2" w:rsidRDefault="00290625">
      <w:pPr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6356" w:rsidRPr="007412C2" w:rsidRDefault="00DE6356" w:rsidP="00290625">
      <w:pPr>
        <w:tabs>
          <w:tab w:val="center" w:pos="4677"/>
          <w:tab w:val="left" w:pos="593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lastRenderedPageBreak/>
        <w:t>Раздел «Поем Бальмонта»</w:t>
      </w:r>
    </w:p>
    <w:p w:rsidR="00DE6356" w:rsidRPr="007412C2" w:rsidRDefault="00FA2DC7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Белова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 xml:space="preserve"> Музыка 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/ Е. </w:t>
      </w:r>
      <w:r w:rsidR="00E82791" w:rsidRPr="007412C2">
        <w:rPr>
          <w:rFonts w:ascii="Times New Roman" w:eastAsia="Times New Roman" w:hAnsi="Times New Roman" w:cs="Times New Roman"/>
          <w:sz w:val="28"/>
          <w:szCs w:val="28"/>
        </w:rPr>
        <w:t>Белова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>, стихи К. Д. Бальмонта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2014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Вып.8. 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С. 127-129.</w:t>
      </w:r>
    </w:p>
    <w:p w:rsidR="00554A4B" w:rsidRPr="007412C2" w:rsidRDefault="00554A4B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56" w:rsidRPr="007412C2" w:rsidRDefault="00FA2DC7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Гречанинов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А. Т.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 xml:space="preserve"> Гимн свободной России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 /А. Т. </w:t>
      </w:r>
      <w:r w:rsidR="00E82791" w:rsidRPr="007412C2">
        <w:rPr>
          <w:rFonts w:ascii="Times New Roman" w:eastAsia="Times New Roman" w:hAnsi="Times New Roman" w:cs="Times New Roman"/>
          <w:sz w:val="28"/>
          <w:szCs w:val="28"/>
        </w:rPr>
        <w:t>Гречанинов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>, стихи К. Д. Бальмонта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2009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Вып.3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С. 128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DE6356"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A4B" w:rsidRPr="007412C2" w:rsidRDefault="00554A4B" w:rsidP="00554A4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A4B" w:rsidRPr="007412C2" w:rsidRDefault="00FA2DC7" w:rsidP="00554A4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Дояренко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А. Г.</w:t>
      </w:r>
      <w:r w:rsidR="00E82791">
        <w:rPr>
          <w:rFonts w:ascii="Times New Roman" w:eastAsia="Times New Roman" w:hAnsi="Times New Roman" w:cs="Times New Roman"/>
          <w:sz w:val="28"/>
          <w:szCs w:val="28"/>
        </w:rPr>
        <w:t xml:space="preserve"> Жемчужина / А. Г. Дояренко, стихи К. Д. Бальмонта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;п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убликация  Т.В. Петровой //Солнечная пряжа, 2014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Вып.8.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С. 125-126.</w:t>
      </w:r>
    </w:p>
    <w:p w:rsidR="00554A4B" w:rsidRPr="007412C2" w:rsidRDefault="00554A4B" w:rsidP="00554A4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A4B" w:rsidRPr="007412C2" w:rsidRDefault="00FA2DC7" w:rsidP="00554A4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Ковалева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 xml:space="preserve">Бубенчики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/ О. Ковалева,</w:t>
      </w:r>
      <w:r w:rsidR="004247FB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стихи К. Д. Бальмо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нта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2010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Вып.4.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54A4B" w:rsidRPr="007412C2">
        <w:rPr>
          <w:rFonts w:ascii="Times New Roman" w:eastAsia="Times New Roman" w:hAnsi="Times New Roman" w:cs="Times New Roman"/>
          <w:sz w:val="28"/>
          <w:szCs w:val="28"/>
        </w:rPr>
        <w:t>С. 173-174.</w:t>
      </w:r>
    </w:p>
    <w:p w:rsidR="00DE6356" w:rsidRPr="007412C2" w:rsidRDefault="00DE6356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957" w:rsidRPr="007412C2" w:rsidRDefault="00FA2DC7" w:rsidP="006E395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Новосельцева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Золотая рыбка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/ Л. Новосельцева, стихи К. Д. Бальмонта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С. 220-222.</w:t>
      </w:r>
    </w:p>
    <w:p w:rsidR="00DE6356" w:rsidRPr="007412C2" w:rsidRDefault="00DE6356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57" w:rsidRPr="007412C2" w:rsidRDefault="00FA2DC7" w:rsidP="006E395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Новосельцева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Молитва вечерняя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/ Л. Новосельцева, </w:t>
      </w:r>
      <w:r w:rsidR="004247FB" w:rsidRPr="007412C2">
        <w:rPr>
          <w:rFonts w:ascii="Times New Roman" w:eastAsia="Times New Roman" w:hAnsi="Times New Roman" w:cs="Times New Roman"/>
          <w:sz w:val="28"/>
          <w:szCs w:val="28"/>
        </w:rPr>
        <w:t xml:space="preserve">стихи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К. Д. Бальмонта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2013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Вып.7.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С. 106-107.</w:t>
      </w:r>
    </w:p>
    <w:p w:rsidR="00DE6356" w:rsidRPr="007412C2" w:rsidRDefault="00DE6356" w:rsidP="00DE6356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A81" w:rsidRPr="007412C2" w:rsidRDefault="00FA2DC7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Новосельцева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630FD2" w:rsidRPr="007412C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вете тихий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/ Л. Новосельцева,</w:t>
      </w:r>
      <w:r w:rsidR="004247FB" w:rsidRPr="007412C2">
        <w:rPr>
          <w:rFonts w:ascii="Times New Roman" w:eastAsia="Times New Roman" w:hAnsi="Times New Roman" w:cs="Times New Roman"/>
          <w:sz w:val="28"/>
          <w:szCs w:val="28"/>
        </w:rPr>
        <w:t>слова К. Д. Бальмонта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247FB" w:rsidRPr="007412C2">
        <w:rPr>
          <w:rFonts w:ascii="Times New Roman" w:eastAsia="Times New Roman" w:hAnsi="Times New Roman" w:cs="Times New Roman"/>
          <w:sz w:val="28"/>
          <w:szCs w:val="28"/>
        </w:rPr>
        <w:t>перелож. для ч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етырех голосов С. Новосельцевой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2016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Вып.10.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С. 153-154.</w:t>
      </w:r>
    </w:p>
    <w:p w:rsidR="00507A81" w:rsidRPr="007412C2" w:rsidRDefault="00507A81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81" w:rsidRPr="007412C2" w:rsidRDefault="00FA2DC7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Сказкина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0A9D" w:rsidRPr="007412C2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07A81" w:rsidRPr="007412C2">
        <w:rPr>
          <w:rFonts w:ascii="Times New Roman" w:hAnsi="Times New Roman" w:cs="Times New Roman"/>
          <w:sz w:val="28"/>
          <w:szCs w:val="28"/>
        </w:rPr>
        <w:t>«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Я мечтою ловил уходящие тени…</w:t>
      </w:r>
      <w:r w:rsidR="00507A81" w:rsidRPr="007412C2">
        <w:rPr>
          <w:rFonts w:ascii="Times New Roman" w:hAnsi="Times New Roman" w:cs="Times New Roman"/>
          <w:sz w:val="28"/>
          <w:szCs w:val="28"/>
        </w:rPr>
        <w:t>»</w:t>
      </w:r>
      <w:r w:rsidR="004247FB">
        <w:rPr>
          <w:rFonts w:ascii="Times New Roman" w:hAnsi="Times New Roman" w:cs="Times New Roman"/>
          <w:sz w:val="28"/>
          <w:szCs w:val="28"/>
        </w:rPr>
        <w:t xml:space="preserve"> / И. Сказкина, </w:t>
      </w:r>
      <w:r w:rsidR="004247FB" w:rsidRPr="007412C2">
        <w:rPr>
          <w:rFonts w:ascii="Times New Roman" w:eastAsia="Times New Roman" w:hAnsi="Times New Roman" w:cs="Times New Roman"/>
          <w:sz w:val="28"/>
          <w:szCs w:val="28"/>
        </w:rPr>
        <w:t xml:space="preserve">слова К. Д. Бальмонта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2017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Вып.11.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С. 168-174.</w:t>
      </w:r>
    </w:p>
    <w:p w:rsidR="00507A81" w:rsidRPr="007412C2" w:rsidRDefault="00507A81" w:rsidP="006E395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57" w:rsidRPr="007412C2" w:rsidRDefault="00FA2DC7" w:rsidP="006E395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Варзина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Н. П. Чайка на волнах Серебряного века (Интервью с Л. Новосельцевой)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/ Н. П. Варзина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//Солнечная пряжа, 2016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Вып.10.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E3957" w:rsidRPr="007412C2">
        <w:rPr>
          <w:rFonts w:ascii="Times New Roman" w:eastAsia="Times New Roman" w:hAnsi="Times New Roman" w:cs="Times New Roman"/>
          <w:sz w:val="28"/>
          <w:szCs w:val="28"/>
        </w:rPr>
        <w:t>С. 149-153.</w:t>
      </w:r>
    </w:p>
    <w:p w:rsidR="00040EAE" w:rsidRPr="007412C2" w:rsidRDefault="00040EAE">
      <w:pPr>
        <w:rPr>
          <w:sz w:val="28"/>
          <w:szCs w:val="28"/>
        </w:rPr>
      </w:pPr>
      <w:r w:rsidRPr="007412C2">
        <w:rPr>
          <w:sz w:val="28"/>
          <w:szCs w:val="28"/>
        </w:rPr>
        <w:br w:type="page"/>
      </w:r>
    </w:p>
    <w:p w:rsidR="002076FD" w:rsidRPr="007412C2" w:rsidRDefault="002076FD" w:rsidP="00040EAE">
      <w:pPr>
        <w:tabs>
          <w:tab w:val="center" w:pos="4677"/>
          <w:tab w:val="left" w:pos="5937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lastRenderedPageBreak/>
        <w:t>Раздел «Бальмонт глазами художников»</w:t>
      </w:r>
    </w:p>
    <w:p w:rsidR="00507A81" w:rsidRPr="007412C2" w:rsidRDefault="00FA2DC7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Бальмонт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М. Ю.К. Бальмонт в творчестве Е. Кругликовой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/ М. Ю. Бальмонт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2017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Вып.11.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С. 114-117.</w:t>
      </w:r>
    </w:p>
    <w:p w:rsidR="00507A81" w:rsidRPr="007412C2" w:rsidRDefault="00507A8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Бальмонт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М. Ю.Портрет К. Д. Бальмонта работы Аарона Билиса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/ М. Ю. Бальмонт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160.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1" w:rsidRPr="007412C2" w:rsidRDefault="00FA2DC7" w:rsidP="003444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44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Дети Шуи и Силламяэрисуют </w:t>
      </w:r>
      <w:r w:rsidR="003444C1" w:rsidRPr="007412C2">
        <w:rPr>
          <w:rFonts w:ascii="Times New Roman" w:hAnsi="Times New Roman" w:cs="Times New Roman"/>
          <w:sz w:val="28"/>
          <w:szCs w:val="28"/>
        </w:rPr>
        <w:t>«</w:t>
      </w:r>
      <w:r w:rsidR="003444C1" w:rsidRPr="007412C2">
        <w:rPr>
          <w:rFonts w:ascii="Times New Roman" w:eastAsia="Times New Roman" w:hAnsi="Times New Roman" w:cs="Times New Roman"/>
          <w:sz w:val="28"/>
          <w:szCs w:val="28"/>
        </w:rPr>
        <w:t>Фейные сказки</w:t>
      </w:r>
      <w:r w:rsidR="003444C1" w:rsidRPr="007412C2">
        <w:rPr>
          <w:rFonts w:ascii="Times New Roman" w:hAnsi="Times New Roman" w:cs="Times New Roman"/>
          <w:sz w:val="28"/>
          <w:szCs w:val="28"/>
        </w:rPr>
        <w:t>»</w:t>
      </w:r>
      <w:r w:rsidR="003444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2015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44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Вып.9.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444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136-139.</w:t>
      </w:r>
    </w:p>
    <w:p w:rsidR="003444C1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034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Дружеские шаржи и карикатуры //Солнечная пряжа, 2012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Вып.6.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С. 218-219.</w:t>
      </w:r>
    </w:p>
    <w:p w:rsidR="00FD6034" w:rsidRPr="007412C2" w:rsidRDefault="00FD6034" w:rsidP="005B5C20">
      <w:pPr>
        <w:spacing w:line="240" w:lineRule="auto"/>
        <w:contextualSpacing/>
        <w:rPr>
          <w:sz w:val="28"/>
          <w:szCs w:val="28"/>
        </w:rPr>
      </w:pPr>
    </w:p>
    <w:p w:rsidR="00FD6034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Звонарева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 xml:space="preserve"> Л. У.Лирика К. Бальмонта в иллюстрациях художников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7417BE" w:rsidRPr="00741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вв. </w:t>
      </w:r>
      <w:r w:rsidR="004247FB">
        <w:rPr>
          <w:rFonts w:ascii="Times New Roman" w:eastAsia="Times New Roman" w:hAnsi="Times New Roman" w:cs="Times New Roman"/>
          <w:sz w:val="28"/>
          <w:szCs w:val="28"/>
        </w:rPr>
        <w:t xml:space="preserve">/ Л. У.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Звонарева 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2016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Вып.10.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87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92</w:t>
      </w:r>
      <w:r w:rsidR="00FD6034"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Книжная графика художника Ивана Каширина(Шуя) //Солнечная пряжа, 2012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Вып.6.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217.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Петрова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Т. В.О че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м рассказали портреты (любимые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женщины Дмитрия Константиновича Бальмонта)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/ Т. В. Петрова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</w:t>
      </w:r>
      <w:r w:rsidR="00630FD2" w:rsidRPr="007412C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168-174.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3CC" w:rsidRPr="007412C2" w:rsidRDefault="003444C1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Степанова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 Т. С.</w:t>
      </w:r>
      <w:r w:rsidR="00630FD2" w:rsidRPr="007412C2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удожник Иван Каширин: штрихи к портрету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/ Т. С. Степанова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2016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Вып.10.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С. 78-87.</w:t>
      </w:r>
    </w:p>
    <w:p w:rsidR="00507A81" w:rsidRPr="007412C2" w:rsidRDefault="00507A81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81" w:rsidRPr="007412C2" w:rsidRDefault="003444C1" w:rsidP="00507A8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Творчество К. Бальмонта в иллюстрациях И. Г. Седовой и студентов Шуйского филиала ИвГУ //Солнечная пряжа, 2017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Вып.11.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7A81" w:rsidRPr="007412C2">
        <w:rPr>
          <w:rFonts w:ascii="Times New Roman" w:eastAsia="Times New Roman" w:hAnsi="Times New Roman" w:cs="Times New Roman"/>
          <w:sz w:val="28"/>
          <w:szCs w:val="28"/>
        </w:rPr>
        <w:t>С. 118-122.</w:t>
      </w:r>
    </w:p>
    <w:p w:rsidR="006403CC" w:rsidRPr="007412C2" w:rsidRDefault="00040EAE">
      <w:pPr>
        <w:rPr>
          <w:sz w:val="28"/>
          <w:szCs w:val="28"/>
        </w:rPr>
      </w:pPr>
      <w:r w:rsidRPr="007412C2">
        <w:rPr>
          <w:sz w:val="28"/>
          <w:szCs w:val="28"/>
        </w:rPr>
        <w:br w:type="page"/>
      </w:r>
    </w:p>
    <w:p w:rsidR="006403CC" w:rsidRPr="007412C2" w:rsidRDefault="006403CC" w:rsidP="00876BC0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lastRenderedPageBreak/>
        <w:t>Раздел «На книжную полку»</w:t>
      </w:r>
    </w:p>
    <w:p w:rsidR="00876BC0" w:rsidRPr="007412C2" w:rsidRDefault="00876BC0" w:rsidP="00876BC0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b/>
          <w:sz w:val="28"/>
          <w:szCs w:val="28"/>
        </w:rPr>
        <w:t>(Публикации, посвященные исследованию жизни и творчества К.Д. Бальмонта.Библиографические материалы)</w:t>
      </w:r>
    </w:p>
    <w:p w:rsidR="00876BC0" w:rsidRPr="007412C2" w:rsidRDefault="00876BC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1. </w:t>
      </w:r>
      <w:r w:rsidR="005B5C20" w:rsidRPr="007412C2">
        <w:rPr>
          <w:rFonts w:ascii="Times New Roman" w:hAnsi="Times New Roman" w:cs="Times New Roman"/>
          <w:sz w:val="28"/>
          <w:szCs w:val="28"/>
        </w:rPr>
        <w:t>Александров</w:t>
      </w:r>
      <w:r w:rsidR="001C6B7D">
        <w:rPr>
          <w:rFonts w:ascii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hAnsi="Times New Roman" w:cs="Times New Roman"/>
          <w:sz w:val="28"/>
          <w:szCs w:val="28"/>
        </w:rPr>
        <w:t>А. Главы из поэмы «Последняя царица»</w:t>
      </w:r>
      <w:r w:rsidR="001C6B7D">
        <w:rPr>
          <w:rFonts w:ascii="Times New Roman" w:hAnsi="Times New Roman" w:cs="Times New Roman"/>
          <w:sz w:val="28"/>
          <w:szCs w:val="28"/>
        </w:rPr>
        <w:t xml:space="preserve"> / А. Александров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85-89.</w:t>
      </w:r>
    </w:p>
    <w:p w:rsidR="005B5C20" w:rsidRPr="007412C2" w:rsidRDefault="005B5C20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2. </w:t>
      </w:r>
      <w:r w:rsidR="005B5C20" w:rsidRPr="007412C2">
        <w:rPr>
          <w:rFonts w:ascii="Times New Roman" w:hAnsi="Times New Roman" w:cs="Times New Roman"/>
          <w:sz w:val="28"/>
          <w:szCs w:val="28"/>
        </w:rPr>
        <w:t>Бруштейн</w:t>
      </w:r>
      <w:r w:rsidR="001C6B7D">
        <w:rPr>
          <w:rFonts w:ascii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hAnsi="Times New Roman" w:cs="Times New Roman"/>
          <w:sz w:val="28"/>
          <w:szCs w:val="28"/>
        </w:rPr>
        <w:t xml:space="preserve"> Я. Из сборника «Плацкартная книга»</w:t>
      </w:r>
      <w:r w:rsidR="001C6B7D">
        <w:rPr>
          <w:rFonts w:ascii="Times New Roman" w:hAnsi="Times New Roman" w:cs="Times New Roman"/>
          <w:sz w:val="28"/>
          <w:szCs w:val="28"/>
        </w:rPr>
        <w:t xml:space="preserve"> / Я. Бруштейн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75-77.</w:t>
      </w:r>
    </w:p>
    <w:p w:rsidR="005B5C20" w:rsidRPr="007412C2" w:rsidRDefault="005B5C20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3CC" w:rsidRPr="007412C2" w:rsidRDefault="00FA2DC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В2008-2009 гг. вышли в свет… //Солнечная пряжа, 2009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Вып.3.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С. 70-71.</w:t>
      </w:r>
    </w:p>
    <w:p w:rsidR="006403CC" w:rsidRPr="007412C2" w:rsidRDefault="006403CC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3CC" w:rsidRPr="007412C2" w:rsidRDefault="00FA2DC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В2009-2010 гг. вышли в свет… //Солнечная пряжа, 2010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Вып.4.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С. 7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-7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3CC" w:rsidRPr="00741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7D7" w:rsidRPr="007412C2" w:rsidRDefault="00F917D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7D7" w:rsidRPr="007412C2" w:rsidRDefault="00FA2DC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В 2010-2011 гг. вышли в свет… //Солнечная пряжа, 2011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С. 138-139.</w:t>
      </w:r>
    </w:p>
    <w:p w:rsidR="00F917D7" w:rsidRPr="007412C2" w:rsidRDefault="00F917D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18F" w:rsidRPr="007412C2" w:rsidRDefault="00FA2DC7" w:rsidP="0035418F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>В 2011-2013 гг. вышли в свет… //Солнечная пряжа, 2013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Вып.7.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>С. 96-99.</w:t>
      </w:r>
    </w:p>
    <w:p w:rsidR="0035418F" w:rsidRPr="007412C2" w:rsidRDefault="0035418F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18F" w:rsidRPr="007412C2" w:rsidRDefault="00FA2DC7" w:rsidP="0035418F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 xml:space="preserve"> гг. вышли в свет… //Солнечная пряжа, 201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>С. 144-146.</w:t>
      </w:r>
    </w:p>
    <w:p w:rsidR="0035418F" w:rsidRPr="007412C2" w:rsidRDefault="0035418F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4" w:rsidRPr="007412C2" w:rsidRDefault="00FA2DC7" w:rsidP="00B42C9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В 2015-2016 гг. вышли в свет… //Солнечная пряжа, 2016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</w:t>
      </w:r>
      <w:r w:rsidR="00630FD2" w:rsidRPr="007412C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С. 145-147.</w:t>
      </w:r>
    </w:p>
    <w:p w:rsidR="00B42C94" w:rsidRPr="007412C2" w:rsidRDefault="00B42C94" w:rsidP="00B42C9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94" w:rsidRPr="007412C2" w:rsidRDefault="00FA2DC7" w:rsidP="00B42C9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В 2015-2017 гг. вышли в свет… //Солнечная пряжа, 2017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Вып.11.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2C94" w:rsidRPr="007412C2">
        <w:rPr>
          <w:rFonts w:ascii="Times New Roman" w:eastAsia="Times New Roman" w:hAnsi="Times New Roman" w:cs="Times New Roman"/>
          <w:sz w:val="28"/>
          <w:szCs w:val="28"/>
        </w:rPr>
        <w:t>С. 163-166.</w:t>
      </w:r>
    </w:p>
    <w:p w:rsidR="00B42C94" w:rsidRPr="007412C2" w:rsidRDefault="00B42C94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В 2017-2018 гг. вышли в свет… 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180-183.</w:t>
      </w:r>
    </w:p>
    <w:p w:rsidR="00106FC1" w:rsidRPr="007412C2" w:rsidRDefault="00106FC1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Ю. В.Живое дыхание поэзии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/ Ю. В. Высоцкая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140.</w:t>
      </w:r>
    </w:p>
    <w:p w:rsidR="00106FC1" w:rsidRPr="007412C2" w:rsidRDefault="00106FC1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Ю. В.</w:t>
      </w:r>
      <w:r w:rsidR="005B5C20" w:rsidRPr="007412C2">
        <w:rPr>
          <w:rFonts w:ascii="Times New Roman" w:hAnsi="Times New Roman" w:cs="Times New Roman"/>
          <w:sz w:val="28"/>
          <w:szCs w:val="28"/>
        </w:rPr>
        <w:t>«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Из любви не делая секрета</w:t>
      </w:r>
      <w:r w:rsidR="005B5C20" w:rsidRPr="007412C2">
        <w:rPr>
          <w:rFonts w:ascii="Times New Roman" w:hAnsi="Times New Roman" w:cs="Times New Roman"/>
          <w:sz w:val="28"/>
          <w:szCs w:val="28"/>
        </w:rPr>
        <w:t xml:space="preserve">»: Калинина Т. И только о любви. Шуя, 2017 (рецензия на книгу) </w:t>
      </w:r>
      <w:r w:rsidR="001C6B7D">
        <w:rPr>
          <w:rFonts w:ascii="Times New Roman" w:hAnsi="Times New Roman" w:cs="Times New Roman"/>
          <w:sz w:val="28"/>
          <w:szCs w:val="28"/>
        </w:rPr>
        <w:t xml:space="preserve">/ Ю. В. Высоцкая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77-78.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Ю. В.</w:t>
      </w:r>
      <w:r w:rsidR="005B5C20" w:rsidRPr="007412C2">
        <w:rPr>
          <w:rFonts w:ascii="Times New Roman" w:hAnsi="Times New Roman" w:cs="Times New Roman"/>
          <w:sz w:val="28"/>
          <w:szCs w:val="28"/>
        </w:rPr>
        <w:t>«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Проступает звезда кочевая</w:t>
      </w:r>
      <w:r w:rsidR="005B5C20" w:rsidRPr="007412C2">
        <w:rPr>
          <w:rFonts w:ascii="Times New Roman" w:hAnsi="Times New Roman" w:cs="Times New Roman"/>
          <w:sz w:val="28"/>
          <w:szCs w:val="28"/>
        </w:rPr>
        <w:t xml:space="preserve">»: Бруштейн Я. Плацкартная книга. М., 2017 (рецензия на книгу) </w:t>
      </w:r>
      <w:r w:rsidR="001C6B7D">
        <w:rPr>
          <w:rFonts w:ascii="Times New Roman" w:hAnsi="Times New Roman" w:cs="Times New Roman"/>
          <w:sz w:val="28"/>
          <w:szCs w:val="28"/>
        </w:rPr>
        <w:t xml:space="preserve">/ Ю. В. Высоцкая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74-75.</w:t>
      </w:r>
    </w:p>
    <w:p w:rsidR="005B5C20" w:rsidRPr="007412C2" w:rsidRDefault="005B5C20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К 140-летию со дня рождения К. Д. Бальмонта вышли в свет… //Солнечная пряжа, 2008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Вып.2.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С. 88-89.</w:t>
      </w:r>
    </w:p>
    <w:p w:rsidR="00106FC1" w:rsidRPr="007412C2" w:rsidRDefault="00106FC1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15. </w:t>
      </w:r>
      <w:r w:rsidR="005B5C20" w:rsidRPr="007412C2">
        <w:rPr>
          <w:rFonts w:ascii="Times New Roman" w:hAnsi="Times New Roman" w:cs="Times New Roman"/>
          <w:sz w:val="28"/>
          <w:szCs w:val="28"/>
        </w:rPr>
        <w:t>Калинина</w:t>
      </w:r>
      <w:r w:rsidR="001C6B7D">
        <w:rPr>
          <w:rFonts w:ascii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hAnsi="Times New Roman" w:cs="Times New Roman"/>
          <w:sz w:val="28"/>
          <w:szCs w:val="28"/>
        </w:rPr>
        <w:t>Т. Из книги «И только о любви»</w:t>
      </w:r>
      <w:r w:rsidR="001C6B7D">
        <w:rPr>
          <w:rFonts w:ascii="Times New Roman" w:hAnsi="Times New Roman" w:cs="Times New Roman"/>
          <w:sz w:val="28"/>
          <w:szCs w:val="28"/>
        </w:rPr>
        <w:t xml:space="preserve"> / Т. Калинина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78-80.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hAnsi="Times New Roman" w:cs="Times New Roman"/>
          <w:sz w:val="28"/>
          <w:szCs w:val="28"/>
        </w:rPr>
        <w:t xml:space="preserve">16. </w:t>
      </w:r>
      <w:r w:rsidR="005B5C20" w:rsidRPr="007412C2">
        <w:rPr>
          <w:rFonts w:ascii="Times New Roman" w:hAnsi="Times New Roman" w:cs="Times New Roman"/>
          <w:sz w:val="28"/>
          <w:szCs w:val="28"/>
        </w:rPr>
        <w:t>Кулагин-Шуйский</w:t>
      </w:r>
      <w:r w:rsidR="001C6B7D">
        <w:rPr>
          <w:rFonts w:ascii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hAnsi="Times New Roman" w:cs="Times New Roman"/>
          <w:sz w:val="28"/>
          <w:szCs w:val="28"/>
        </w:rPr>
        <w:t>И. Из книги «Музыка любви»</w:t>
      </w:r>
      <w:r w:rsidR="001C6B7D">
        <w:rPr>
          <w:rFonts w:ascii="Times New Roman" w:hAnsi="Times New Roman" w:cs="Times New Roman"/>
          <w:sz w:val="28"/>
          <w:szCs w:val="28"/>
        </w:rPr>
        <w:t xml:space="preserve"> / И. Кулагин-Шуйский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Вып.12. 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82-84.</w:t>
      </w:r>
    </w:p>
    <w:p w:rsidR="005B5C20" w:rsidRPr="007412C2" w:rsidRDefault="005B5C20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Океанский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В. П.</w:t>
      </w:r>
      <w:r w:rsidR="005B5C20" w:rsidRPr="007412C2">
        <w:rPr>
          <w:rFonts w:ascii="Times New Roman" w:hAnsi="Times New Roman" w:cs="Times New Roman"/>
          <w:sz w:val="28"/>
          <w:szCs w:val="28"/>
        </w:rPr>
        <w:t>«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И засверкают грани старых истин…</w:t>
      </w:r>
      <w:r w:rsidR="005B5C20" w:rsidRPr="007412C2">
        <w:rPr>
          <w:rFonts w:ascii="Times New Roman" w:hAnsi="Times New Roman" w:cs="Times New Roman"/>
          <w:sz w:val="28"/>
          <w:szCs w:val="28"/>
        </w:rPr>
        <w:t>»: Отзыв о книге стихов Игоря Кулагина-Шуйского «Музыка любви»</w:t>
      </w:r>
      <w:r w:rsidR="001C6B7D">
        <w:rPr>
          <w:rFonts w:ascii="Times New Roman" w:hAnsi="Times New Roman" w:cs="Times New Roman"/>
          <w:sz w:val="28"/>
          <w:szCs w:val="28"/>
        </w:rPr>
        <w:t xml:space="preserve"> / В. П. Океанский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2018</w:t>
      </w:r>
      <w:r w:rsidR="001C6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Вып.12.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80-81.</w:t>
      </w:r>
    </w:p>
    <w:p w:rsidR="005B5C20" w:rsidRPr="007412C2" w:rsidRDefault="005B5C20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C20" w:rsidRPr="007412C2" w:rsidRDefault="00FA2DC7" w:rsidP="005B5C20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Океанский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В. П.Из книги </w:t>
      </w:r>
      <w:r w:rsidR="005B5C20" w:rsidRPr="007412C2">
        <w:rPr>
          <w:rFonts w:ascii="Times New Roman" w:hAnsi="Times New Roman" w:cs="Times New Roman"/>
          <w:sz w:val="28"/>
          <w:szCs w:val="28"/>
        </w:rPr>
        <w:t>«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Цвет неосенний: стихи и проза</w:t>
      </w:r>
      <w:r w:rsidR="005B5C20" w:rsidRPr="007412C2">
        <w:rPr>
          <w:rFonts w:ascii="Times New Roman" w:hAnsi="Times New Roman" w:cs="Times New Roman"/>
          <w:sz w:val="28"/>
          <w:szCs w:val="28"/>
        </w:rPr>
        <w:t>»</w:t>
      </w:r>
      <w:r w:rsidR="00A24F52">
        <w:rPr>
          <w:rFonts w:ascii="Times New Roman" w:hAnsi="Times New Roman" w:cs="Times New Roman"/>
          <w:sz w:val="28"/>
          <w:szCs w:val="28"/>
        </w:rPr>
        <w:t xml:space="preserve"> / В. П. Океанский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B5C20" w:rsidRPr="007412C2">
        <w:rPr>
          <w:rFonts w:ascii="Times New Roman" w:eastAsia="Times New Roman" w:hAnsi="Times New Roman" w:cs="Times New Roman"/>
          <w:sz w:val="28"/>
          <w:szCs w:val="28"/>
        </w:rPr>
        <w:t>С. 141-144.</w:t>
      </w:r>
    </w:p>
    <w:p w:rsidR="005B5C20" w:rsidRPr="007412C2" w:rsidRDefault="005B5C20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7D7" w:rsidRPr="007412C2" w:rsidRDefault="00FA2DC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А. Ю.Публикации, посвященные творчеству К. Д. Бальмонта. Краткая библиография (2007-2010</w:t>
      </w:r>
      <w:r w:rsidR="0035418F" w:rsidRPr="007412C2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/ А. Ю. Романов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</w:t>
      </w:r>
      <w:r w:rsidR="00BE3077" w:rsidRPr="007412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Вып.4.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17D7" w:rsidRPr="007412C2">
        <w:rPr>
          <w:rFonts w:ascii="Times New Roman" w:eastAsia="Times New Roman" w:hAnsi="Times New Roman" w:cs="Times New Roman"/>
          <w:sz w:val="28"/>
          <w:szCs w:val="28"/>
        </w:rPr>
        <w:t>С. 79.</w:t>
      </w:r>
    </w:p>
    <w:p w:rsidR="006403CC" w:rsidRPr="007412C2" w:rsidRDefault="006403CC" w:rsidP="00BE3077">
      <w:pPr>
        <w:spacing w:line="240" w:lineRule="auto"/>
        <w:contextualSpacing/>
        <w:rPr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А. Ю.Публикации, посвященные творчеству К. Д. Бальмонта. Материалы к библиографии (2006-2011 гг.)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/ А. Ю. Романов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144-148.</w:t>
      </w:r>
    </w:p>
    <w:p w:rsidR="00106FC1" w:rsidRPr="007412C2" w:rsidRDefault="00106FC1" w:rsidP="00106FC1">
      <w:pPr>
        <w:spacing w:line="240" w:lineRule="auto"/>
        <w:contextualSpacing/>
        <w:rPr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А. Ю.Публикации, посвященные творчеству К. Д. Бальмонта. Материалы к библиографии (2002-2011 гг.)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/ А. Ю. Романов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2012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Вып.6.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103-112.</w:t>
      </w:r>
    </w:p>
    <w:p w:rsidR="00BE3077" w:rsidRPr="007412C2" w:rsidRDefault="00BE3077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Романов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А. Ю.Публикации, посвященные творчеству К. Д. Бальмонта. Материалы к библиографии (2002-март 2013 гг.)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/ А. Ю. Романов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2013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Вып.7.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100-104.</w:t>
      </w:r>
    </w:p>
    <w:p w:rsidR="00106FC1" w:rsidRPr="007412C2" w:rsidRDefault="00106FC1" w:rsidP="00106FC1">
      <w:pPr>
        <w:spacing w:line="240" w:lineRule="auto"/>
        <w:contextualSpacing/>
        <w:rPr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Сушилина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И. К.Конец скитаний: Петровская Н. И. Разбитое зеркало: Проза. Мемуары. Критика. М., 2014. (рецензия на книгу)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/ И. К. Сушилина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2015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Вып.9.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140-143.</w:t>
      </w:r>
    </w:p>
    <w:p w:rsidR="00106FC1" w:rsidRPr="007412C2" w:rsidRDefault="00106FC1" w:rsidP="00BE3077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FC1" w:rsidRPr="007412C2" w:rsidRDefault="00FA2DC7" w:rsidP="00106FC1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Таганов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Л. Н.Из книги </w:t>
      </w:r>
      <w:r w:rsidR="00106FC1" w:rsidRPr="007412C2">
        <w:rPr>
          <w:rFonts w:ascii="Times New Roman" w:hAnsi="Times New Roman" w:cs="Times New Roman"/>
          <w:sz w:val="28"/>
          <w:szCs w:val="28"/>
        </w:rPr>
        <w:t>«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Как дух наш горестный живуч</w:t>
      </w:r>
      <w:r w:rsidR="00106FC1" w:rsidRPr="007412C2">
        <w:rPr>
          <w:rFonts w:ascii="Times New Roman" w:hAnsi="Times New Roman" w:cs="Times New Roman"/>
          <w:sz w:val="28"/>
          <w:szCs w:val="28"/>
        </w:rPr>
        <w:t>»</w:t>
      </w:r>
      <w:r w:rsidR="00A24F52">
        <w:rPr>
          <w:rFonts w:ascii="Times New Roman" w:hAnsi="Times New Roman" w:cs="Times New Roman"/>
          <w:sz w:val="28"/>
          <w:szCs w:val="28"/>
        </w:rPr>
        <w:t xml:space="preserve"> / Л. Н. Таганов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//Солнечная пряжа, 2011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 xml:space="preserve"> Вып.5. </w:t>
      </w:r>
      <w:r w:rsidR="00A24F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FC1" w:rsidRPr="007412C2">
        <w:rPr>
          <w:rFonts w:ascii="Times New Roman" w:eastAsia="Times New Roman" w:hAnsi="Times New Roman" w:cs="Times New Roman"/>
          <w:sz w:val="28"/>
          <w:szCs w:val="28"/>
        </w:rPr>
        <w:t>С. 140-141.</w:t>
      </w:r>
    </w:p>
    <w:p w:rsidR="00A81FF4" w:rsidRPr="007412C2" w:rsidRDefault="00A81FF4" w:rsidP="00A81FF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F52" w:rsidRDefault="00A24F52" w:rsidP="00A81FF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FF4" w:rsidRPr="007412C2" w:rsidRDefault="00A81FF4" w:rsidP="00A81FF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b/>
          <w:sz w:val="28"/>
          <w:szCs w:val="28"/>
        </w:rPr>
        <w:t>Художественный абонемент библиотеки Уссурийского филиала ДВФУ (Школа педагогики)</w:t>
      </w:r>
    </w:p>
    <w:p w:rsidR="00A81FF4" w:rsidRPr="007412C2" w:rsidRDefault="00A81FF4" w:rsidP="00A81FF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 xml:space="preserve"> г. Уссурийск, ул. Некрасова, стр. 35 (адм.корпус), каб. 2.</w:t>
      </w:r>
    </w:p>
    <w:p w:rsidR="00A81FF4" w:rsidRPr="007412C2" w:rsidRDefault="00A81FF4" w:rsidP="00A81FF4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2C2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Часы работы: </w:t>
      </w:r>
      <w:r w:rsidRPr="007412C2">
        <w:rPr>
          <w:rFonts w:ascii="Times New Roman" w:eastAsia="Times New Roman" w:hAnsi="Times New Roman" w:cs="Times New Roman"/>
          <w:sz w:val="28"/>
          <w:szCs w:val="28"/>
        </w:rPr>
        <w:t>пн.-пт. с 13.00 до 17.00</w:t>
      </w:r>
    </w:p>
    <w:p w:rsidR="006F146A" w:rsidRPr="00EF4BA5" w:rsidRDefault="00A81FF4" w:rsidP="00A24F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12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7412C2">
        <w:rPr>
          <w:rFonts w:ascii="Times New Roman" w:eastAsia="Times New Roman" w:hAnsi="Times New Roman" w:cs="Times New Roman"/>
          <w:sz w:val="28"/>
          <w:szCs w:val="28"/>
          <w:lang w:val="en-US"/>
        </w:rPr>
        <w:t>biblioussdvfu@bk.ru</w:t>
      </w:r>
      <w:r w:rsidR="006F146A" w:rsidRPr="00EF4BA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6F146A" w:rsidRPr="00EF4BA5" w:rsidRDefault="006F146A" w:rsidP="006F146A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A81FF4" w:rsidRPr="00EF4BA5" w:rsidRDefault="00A81FF4" w:rsidP="006F146A">
      <w:pPr>
        <w:pStyle w:val="a9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  <w:lang w:val="en-US"/>
        </w:rPr>
      </w:pPr>
    </w:p>
    <w:p w:rsidR="006F146A" w:rsidRPr="007412C2" w:rsidRDefault="006F146A" w:rsidP="006F146A">
      <w:pPr>
        <w:pStyle w:val="a9"/>
        <w:spacing w:before="0" w:beforeAutospacing="0" w:after="0" w:afterAutospacing="0"/>
        <w:jc w:val="both"/>
        <w:textAlignment w:val="baseline"/>
      </w:pP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>К.</w:t>
      </w:r>
      <w:r w:rsidR="00A81FF4"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 Д.</w:t>
      </w: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 Бальмонт в </w:t>
      </w:r>
      <w:r w:rsidR="00A81FF4" w:rsidRPr="007412C2">
        <w:rPr>
          <w:rFonts w:eastAsiaTheme="minorEastAsia"/>
          <w:bCs/>
          <w:color w:val="000000"/>
          <w:kern w:val="24"/>
          <w:sz w:val="28"/>
          <w:szCs w:val="28"/>
        </w:rPr>
        <w:t>проектной и исследовательской деятельности в школе и ДОУ</w:t>
      </w: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 :</w:t>
      </w:r>
      <w:r w:rsidR="00A81FF4" w:rsidRPr="007412C2">
        <w:rPr>
          <w:rFonts w:eastAsiaTheme="minorEastAsia"/>
          <w:bCs/>
          <w:color w:val="000000"/>
          <w:kern w:val="24"/>
          <w:sz w:val="28"/>
          <w:szCs w:val="28"/>
        </w:rPr>
        <w:t>Темат</w:t>
      </w: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ический указатель статей научно-популярного и литературно-художественного альманаха «Солнечная пряжа» (2007-2018 гг.) / </w:t>
      </w:r>
      <w:r w:rsidR="00A24F52">
        <w:rPr>
          <w:rFonts w:eastAsiaTheme="minorEastAsia"/>
          <w:bCs/>
          <w:color w:val="000000"/>
          <w:kern w:val="24"/>
          <w:sz w:val="28"/>
          <w:szCs w:val="28"/>
        </w:rPr>
        <w:t xml:space="preserve">сост. Е. В. Васильева, </w:t>
      </w: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Библиотека Уссурийского филиала ДВФУ (Школа педагогики). – Уссурийск, 2019. – </w:t>
      </w:r>
      <w:r w:rsidR="00A81FF4" w:rsidRPr="007412C2">
        <w:rPr>
          <w:rFonts w:eastAsiaTheme="minorEastAsia"/>
          <w:bCs/>
          <w:color w:val="000000"/>
          <w:kern w:val="24"/>
          <w:sz w:val="28"/>
          <w:szCs w:val="28"/>
        </w:rPr>
        <w:t>1</w:t>
      </w:r>
      <w:r w:rsidR="00A24F52">
        <w:rPr>
          <w:rFonts w:eastAsiaTheme="minorEastAsia"/>
          <w:bCs/>
          <w:color w:val="000000"/>
          <w:kern w:val="24"/>
          <w:sz w:val="28"/>
          <w:szCs w:val="28"/>
        </w:rPr>
        <w:t>1</w:t>
      </w:r>
      <w:r w:rsidRPr="007412C2">
        <w:rPr>
          <w:rFonts w:eastAsiaTheme="minorEastAsia"/>
          <w:bCs/>
          <w:color w:val="000000"/>
          <w:kern w:val="24"/>
          <w:sz w:val="28"/>
          <w:szCs w:val="28"/>
        </w:rPr>
        <w:t xml:space="preserve"> с.</w:t>
      </w:r>
    </w:p>
    <w:p w:rsidR="00A81FF4" w:rsidRPr="007412C2" w:rsidRDefault="00A81FF4" w:rsidP="006F146A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FF4" w:rsidRPr="007412C2" w:rsidRDefault="00A81FF4" w:rsidP="006F146A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4C1" w:rsidRPr="007412C2" w:rsidRDefault="003444C1" w:rsidP="00630FD2">
      <w:pPr>
        <w:rPr>
          <w:rFonts w:ascii="Times New Roman" w:hAnsi="Times New Roman" w:cs="Times New Roman"/>
          <w:b/>
          <w:sz w:val="28"/>
          <w:szCs w:val="28"/>
        </w:rPr>
      </w:pPr>
    </w:p>
    <w:sectPr w:rsidR="003444C1" w:rsidRPr="007412C2" w:rsidSect="0048318E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E1" w:rsidRDefault="009C5EE1" w:rsidP="00040EAE">
      <w:pPr>
        <w:spacing w:after="0" w:line="240" w:lineRule="auto"/>
      </w:pPr>
      <w:r>
        <w:separator/>
      </w:r>
    </w:p>
  </w:endnote>
  <w:endnote w:type="continuationSeparator" w:id="1">
    <w:p w:rsidR="009C5EE1" w:rsidRDefault="009C5EE1" w:rsidP="0004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946994"/>
      <w:docPartObj>
        <w:docPartGallery w:val="Page Numbers (Bottom of Page)"/>
        <w:docPartUnique/>
      </w:docPartObj>
    </w:sdtPr>
    <w:sdtContent>
      <w:p w:rsidR="004247FB" w:rsidRDefault="008A75DC">
        <w:pPr>
          <w:pStyle w:val="a5"/>
          <w:jc w:val="center"/>
        </w:pPr>
        <w:r>
          <w:fldChar w:fldCharType="begin"/>
        </w:r>
        <w:r w:rsidR="002A3B6E">
          <w:instrText>PAGE   \* MERGEFORMAT</w:instrText>
        </w:r>
        <w:r>
          <w:fldChar w:fldCharType="separate"/>
        </w:r>
        <w:r w:rsidR="00D84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7FB" w:rsidRDefault="004247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E1" w:rsidRDefault="009C5EE1" w:rsidP="00040EAE">
      <w:pPr>
        <w:spacing w:after="0" w:line="240" w:lineRule="auto"/>
      </w:pPr>
      <w:r>
        <w:separator/>
      </w:r>
    </w:p>
  </w:footnote>
  <w:footnote w:type="continuationSeparator" w:id="1">
    <w:p w:rsidR="009C5EE1" w:rsidRDefault="009C5EE1" w:rsidP="0004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356"/>
    <w:rsid w:val="00001018"/>
    <w:rsid w:val="00003173"/>
    <w:rsid w:val="0002281F"/>
    <w:rsid w:val="00040EAE"/>
    <w:rsid w:val="00090A9D"/>
    <w:rsid w:val="000D263F"/>
    <w:rsid w:val="00106FC1"/>
    <w:rsid w:val="001B6D7D"/>
    <w:rsid w:val="001C6B7D"/>
    <w:rsid w:val="002076FD"/>
    <w:rsid w:val="00217853"/>
    <w:rsid w:val="00243FEE"/>
    <w:rsid w:val="00267D36"/>
    <w:rsid w:val="00290625"/>
    <w:rsid w:val="00292667"/>
    <w:rsid w:val="002A3B6E"/>
    <w:rsid w:val="003444C1"/>
    <w:rsid w:val="0035418F"/>
    <w:rsid w:val="003705FD"/>
    <w:rsid w:val="00382B86"/>
    <w:rsid w:val="00391379"/>
    <w:rsid w:val="00393DEC"/>
    <w:rsid w:val="003E73A9"/>
    <w:rsid w:val="003F2FAA"/>
    <w:rsid w:val="004247FB"/>
    <w:rsid w:val="00435BF7"/>
    <w:rsid w:val="0048318E"/>
    <w:rsid w:val="00484CD6"/>
    <w:rsid w:val="004B0B4C"/>
    <w:rsid w:val="004D4F43"/>
    <w:rsid w:val="00507A81"/>
    <w:rsid w:val="00554A4B"/>
    <w:rsid w:val="00562ED4"/>
    <w:rsid w:val="00596C99"/>
    <w:rsid w:val="005B5C20"/>
    <w:rsid w:val="005E43BE"/>
    <w:rsid w:val="00630F29"/>
    <w:rsid w:val="00630FD2"/>
    <w:rsid w:val="006403CC"/>
    <w:rsid w:val="00646D71"/>
    <w:rsid w:val="00673738"/>
    <w:rsid w:val="006E3957"/>
    <w:rsid w:val="006F146A"/>
    <w:rsid w:val="006F2F56"/>
    <w:rsid w:val="0073439D"/>
    <w:rsid w:val="007412C2"/>
    <w:rsid w:val="007417BE"/>
    <w:rsid w:val="00752AEC"/>
    <w:rsid w:val="007A763B"/>
    <w:rsid w:val="007D0032"/>
    <w:rsid w:val="007E17F2"/>
    <w:rsid w:val="007F6E46"/>
    <w:rsid w:val="00867DE9"/>
    <w:rsid w:val="00876BC0"/>
    <w:rsid w:val="008A6ECA"/>
    <w:rsid w:val="008A75DC"/>
    <w:rsid w:val="008B32FE"/>
    <w:rsid w:val="00926F73"/>
    <w:rsid w:val="00934B71"/>
    <w:rsid w:val="00947ED7"/>
    <w:rsid w:val="009C3D7E"/>
    <w:rsid w:val="009C5EE1"/>
    <w:rsid w:val="00A11E2B"/>
    <w:rsid w:val="00A211B2"/>
    <w:rsid w:val="00A24F52"/>
    <w:rsid w:val="00A81FF4"/>
    <w:rsid w:val="00A84B0D"/>
    <w:rsid w:val="00B04418"/>
    <w:rsid w:val="00B42C94"/>
    <w:rsid w:val="00B618F1"/>
    <w:rsid w:val="00BD68C2"/>
    <w:rsid w:val="00BE2182"/>
    <w:rsid w:val="00BE3077"/>
    <w:rsid w:val="00C25655"/>
    <w:rsid w:val="00C3771A"/>
    <w:rsid w:val="00C508FE"/>
    <w:rsid w:val="00CB3FE4"/>
    <w:rsid w:val="00D45BA4"/>
    <w:rsid w:val="00D523A4"/>
    <w:rsid w:val="00D84775"/>
    <w:rsid w:val="00D92B29"/>
    <w:rsid w:val="00DE6356"/>
    <w:rsid w:val="00E64604"/>
    <w:rsid w:val="00E82791"/>
    <w:rsid w:val="00E86F71"/>
    <w:rsid w:val="00EF4BA5"/>
    <w:rsid w:val="00F4755E"/>
    <w:rsid w:val="00F72656"/>
    <w:rsid w:val="00F917D7"/>
    <w:rsid w:val="00FA2DC7"/>
    <w:rsid w:val="00FB54BE"/>
    <w:rsid w:val="00FD6034"/>
    <w:rsid w:val="00FE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EAE"/>
  </w:style>
  <w:style w:type="paragraph" w:styleId="a5">
    <w:name w:val="footer"/>
    <w:basedOn w:val="a"/>
    <w:link w:val="a6"/>
    <w:uiPriority w:val="99"/>
    <w:unhideWhenUsed/>
    <w:rsid w:val="0004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EAE"/>
  </w:style>
  <w:style w:type="paragraph" w:styleId="a7">
    <w:name w:val="Balloon Text"/>
    <w:basedOn w:val="a"/>
    <w:link w:val="a8"/>
    <w:uiPriority w:val="99"/>
    <w:semiHidden/>
    <w:unhideWhenUsed/>
    <w:rsid w:val="006F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46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F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29</cp:revision>
  <cp:lastPrinted>2019-05-19T22:39:00Z</cp:lastPrinted>
  <dcterms:created xsi:type="dcterms:W3CDTF">2019-05-11T07:30:00Z</dcterms:created>
  <dcterms:modified xsi:type="dcterms:W3CDTF">2019-05-21T23:03:00Z</dcterms:modified>
</cp:coreProperties>
</file>