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42" w:rsidRDefault="00F15842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19350" cy="1673860"/>
            <wp:effectExtent l="19050" t="0" r="0" b="0"/>
            <wp:wrapSquare wrapText="bothSides"/>
            <wp:docPr id="11" name="Рисунок 11" descr="C:\Users\ЕД\Desktop\3672_news_12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Д\Desktop\3672_news_12_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842">
        <w:rPr>
          <w:b/>
          <w:sz w:val="44"/>
          <w:szCs w:val="44"/>
        </w:rPr>
        <w:t>Иностранные студенты познакомились с традициями празднования  Пасхи в России</w:t>
      </w:r>
      <w:bookmarkStart w:id="0" w:name="_GoBack"/>
      <w:bookmarkEnd w:id="0"/>
    </w:p>
    <w:p w:rsidR="003F7F98" w:rsidRPr="00F15842" w:rsidRDefault="003F7F98">
      <w:pPr>
        <w:rPr>
          <w:b/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85"/>
        <w:gridCol w:w="70"/>
      </w:tblGrid>
      <w:tr w:rsidR="00F15842" w:rsidRPr="00F15842" w:rsidTr="00F15842">
        <w:trPr>
          <w:tblCellSpacing w:w="0" w:type="dxa"/>
        </w:trPr>
        <w:tc>
          <w:tcPr>
            <w:tcW w:w="0" w:type="auto"/>
            <w:hideMark/>
          </w:tcPr>
          <w:p w:rsidR="00F15842" w:rsidRPr="00F15842" w:rsidRDefault="00F15842" w:rsidP="00F15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апреля в Отделе международных отношений, обучения и тестирования по русскому языку как иностранному прошло мероприятие, посвященное традиции празднования Пасхи в России.</w:t>
            </w:r>
          </w:p>
          <w:p w:rsidR="00F15842" w:rsidRPr="00F15842" w:rsidRDefault="00F15842" w:rsidP="00F15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Пасха – самый торжественный и радостный праздник для всех православных христиан. Иностранные студенты из КНР, КНДР и Республики Корея познакомились с историей возникновения праздника, узнали, что в этот день накрывают праздничный стол, украшают его куличами, творожными пасхами и крашеными яйцами. Особое впечатление на студентов оказало знакомство с различными техниками росписи пасхальных яиц. Учащиеся, в свою очередь, тоже решили проявить все свои творческие способности и самостоятельно разукрасили яйца и сделали для них пасхальные корзинки из бумаги. Так у нас появилась яркая, необычная коллекция пасхальных корзинок с яйцами. Некоторые из студентов тут же предложили провести конкурс на самое оригинальное оформление пасхальных поделок. Победителями оказались студентка Ян Ливэй (КНР) и студентка Чен Чин И (КНДР). </w:t>
            </w:r>
          </w:p>
          <w:p w:rsidR="00F15842" w:rsidRPr="00F15842" w:rsidRDefault="00F15842" w:rsidP="00F15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прошло весело и интересно и закончилось традиционным чаепитием. К слову сказать, некоторые из студентов, узнав о том, что перед Пасхой проходит Великий пост, и в эти дни православные христиане отказываются от мясных и молочных продуктов, тоже решили ограничить себя в пище до Светлого Христова Воскресенья и окрашенные яйца съесть 8 апреля. </w:t>
            </w:r>
          </w:p>
          <w:p w:rsidR="00F15842" w:rsidRPr="00F15842" w:rsidRDefault="00F15842" w:rsidP="00F15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Хотелось бы заметить, что подобные мероприятия в нашем Отделе позволяют не только разнообразить занятия по русскому языку, но и ближе познакомиться с историей и культурой нашей страны. </w:t>
            </w: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842" w:rsidRPr="00F15842" w:rsidRDefault="00F15842" w:rsidP="00F15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Н.А. Сенько,</w:t>
            </w:r>
            <w:r w:rsidRPr="00F1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преподаватель Отдела международных отношений,</w:t>
            </w:r>
            <w:r w:rsidRPr="00F1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обучения и тестирования по русскому языку</w:t>
            </w:r>
            <w:r w:rsidRPr="00F1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как иностранному</w:t>
            </w: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2000250" cy="1377950"/>
                  <wp:effectExtent l="0" t="0" r="0" b="0"/>
                  <wp:docPr id="1" name="image_news_3" descr="http://uss.dvfu.ru/files/news_images/3672_news_3_sm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news_3" descr="http://uss.dvfu.ru/files/news_images/3672_news_3_sm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000250" cy="1377950"/>
                  <wp:effectExtent l="0" t="0" r="0" b="0"/>
                  <wp:docPr id="2" name="image_news_4" descr="http://uss.dvfu.ru/files/news_images/3672_news_4_sm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news_4" descr="http://uss.dvfu.ru/files/news_images/3672_news_4_sm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000250" cy="1377950"/>
                  <wp:effectExtent l="0" t="0" r="0" b="0"/>
                  <wp:docPr id="3" name="image_news_5" descr="http://uss.dvfu.ru/files/news_images/3672_news_5_sm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news_5" descr="http://uss.dvfu.ru/files/news_images/3672_news_5_sm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000250" cy="1377950"/>
                  <wp:effectExtent l="0" t="0" r="0" b="0"/>
                  <wp:docPr id="4" name="image_news_6" descr="http://uss.dvfu.ru/files/news_images/3672_news_6_sm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news_6" descr="http://uss.dvfu.ru/files/news_images/3672_news_6_sm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000250" cy="1377950"/>
                  <wp:effectExtent l="0" t="0" r="0" b="0"/>
                  <wp:docPr id="5" name="image_news_7" descr="http://uss.dvfu.ru/files/news_images/3672_news_7_sm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news_7" descr="http://uss.dvfu.ru/files/news_images/3672_news_7_sm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000250" cy="1377950"/>
                  <wp:effectExtent l="0" t="0" r="0" b="0"/>
                  <wp:docPr id="6" name="image_news_8" descr="http://uss.dvfu.ru/files/news_images/3672_news_8_sm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news_8" descr="http://uss.dvfu.ru/files/news_images/3672_news_8_sm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000250" cy="1377950"/>
                  <wp:effectExtent l="0" t="0" r="0" b="0"/>
                  <wp:docPr id="7" name="image_news_9" descr="http://uss.dvfu.ru/files/news_images/3672_news_9_sm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news_9" descr="http://uss.dvfu.ru/files/news_images/3672_news_9_sm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000250" cy="1377950"/>
                  <wp:effectExtent l="0" t="0" r="0" b="0"/>
                  <wp:docPr id="8" name="image_news_10" descr="http://uss.dvfu.ru/files/news_images/3672_news_10_sm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news_10" descr="http://uss.dvfu.ru/files/news_images/3672_news_10_sm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000250" cy="1377950"/>
                  <wp:effectExtent l="0" t="0" r="0" b="0"/>
                  <wp:docPr id="9" name="image_news_11" descr="http://uss.dvfu.ru/files/news_images/3672_news_11_sm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news_11" descr="http://uss.dvfu.ru/files/news_images/3672_news_11_sm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5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000250" cy="1377950"/>
                  <wp:effectExtent l="0" t="0" r="0" b="0"/>
                  <wp:docPr id="10" name="image_news_12" descr="http://uss.dvfu.ru/files/news_images/3672_news_12_sm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news_12" descr="http://uss.dvfu.ru/files/news_images/3672_news_12_sm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F15842" w:rsidRPr="00F15842" w:rsidRDefault="00F15842" w:rsidP="00F158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hideMark/>
          </w:tcPr>
          <w:p w:rsidR="00F15842" w:rsidRPr="00F15842" w:rsidRDefault="00F15842" w:rsidP="00F1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6648E" w:rsidRPr="00081075" w:rsidRDefault="00B6648E" w:rsidP="00081075"/>
    <w:sectPr w:rsidR="00B6648E" w:rsidRPr="00081075" w:rsidSect="00DC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39" w:rsidRDefault="008C2439" w:rsidP="0090261F">
      <w:pPr>
        <w:spacing w:after="0" w:line="240" w:lineRule="auto"/>
      </w:pPr>
      <w:r>
        <w:separator/>
      </w:r>
    </w:p>
  </w:endnote>
  <w:endnote w:type="continuationSeparator" w:id="1">
    <w:p w:rsidR="008C2439" w:rsidRDefault="008C2439" w:rsidP="009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39" w:rsidRDefault="008C2439" w:rsidP="0090261F">
      <w:pPr>
        <w:spacing w:after="0" w:line="240" w:lineRule="auto"/>
      </w:pPr>
      <w:r>
        <w:separator/>
      </w:r>
    </w:p>
  </w:footnote>
  <w:footnote w:type="continuationSeparator" w:id="1">
    <w:p w:rsidR="008C2439" w:rsidRDefault="008C2439" w:rsidP="009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757"/>
    <w:multiLevelType w:val="multilevel"/>
    <w:tmpl w:val="69C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453"/>
    <w:rsid w:val="00073AD2"/>
    <w:rsid w:val="00081075"/>
    <w:rsid w:val="001B2B7C"/>
    <w:rsid w:val="002B4AFB"/>
    <w:rsid w:val="003728C3"/>
    <w:rsid w:val="0037308C"/>
    <w:rsid w:val="003F7F98"/>
    <w:rsid w:val="005553D7"/>
    <w:rsid w:val="00856487"/>
    <w:rsid w:val="008C2439"/>
    <w:rsid w:val="0090261F"/>
    <w:rsid w:val="00A43453"/>
    <w:rsid w:val="00AE691F"/>
    <w:rsid w:val="00B6648E"/>
    <w:rsid w:val="00BE0BAA"/>
    <w:rsid w:val="00DC720A"/>
    <w:rsid w:val="00F1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.dvfu.ru/files/news_images/3672_news_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uss.dvfu.ru/files/news_images/3672_news_8.jpg" TargetMode="External"/><Relationship Id="rId26" Type="http://schemas.openxmlformats.org/officeDocument/2006/relationships/hyperlink" Target="http://uss.dvfu.ru/files/news_images/3672_news_1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uss.dvfu.ru/files/news_images/3672_news_5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uss.dvfu.ru/files/news_images/3672_news_7.jpg" TargetMode="External"/><Relationship Id="rId20" Type="http://schemas.openxmlformats.org/officeDocument/2006/relationships/hyperlink" Target="http://uss.dvfu.ru/files/news_images/3672_news_9.jp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uss.dvfu.ru/files/news_images/3672_news_11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uss.dvfu.ru/files/news_images/3672_news_4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uss.dvfu.ru/files/news_images/3672_news_6.jpg" TargetMode="External"/><Relationship Id="rId22" Type="http://schemas.openxmlformats.org/officeDocument/2006/relationships/hyperlink" Target="http://uss.dvfu.ru/files/news_images/3672_news_10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zborovskaya.eg</dc:creator>
  <cp:lastModifiedBy>Student</cp:lastModifiedBy>
  <cp:revision>3</cp:revision>
  <dcterms:created xsi:type="dcterms:W3CDTF">2018-04-09T02:25:00Z</dcterms:created>
  <dcterms:modified xsi:type="dcterms:W3CDTF">2018-04-17T04:42:00Z</dcterms:modified>
</cp:coreProperties>
</file>