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C8" w:rsidRPr="00995663" w:rsidRDefault="009E7431" w:rsidP="00995663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995663">
        <w:rPr>
          <w:rFonts w:ascii="Arial Black" w:hAnsi="Arial Black"/>
          <w:b/>
          <w:i/>
          <w:caps/>
          <w:color w:val="0000FF"/>
          <w:sz w:val="36"/>
          <w:szCs w:val="36"/>
        </w:rPr>
        <w:t>Уссурийск</w:t>
      </w:r>
    </w:p>
    <w:p w:rsidR="00995663" w:rsidRDefault="00995663" w:rsidP="0099566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Александрова, Т. Когда честь воздавали по труду: [презентация книги уссурийского художника Савина В. "Герои Социалистического Труда г. Уссурийска"] / Т. Александрова // </w:t>
      </w:r>
      <w:hyperlink r:id="rId6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Новая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46 (17 ноября)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Белослюдова, О. Высший класс!: [16-17 ноября на базе Школы педагогики ДВФУ состоялся очный этап III регионального конкурса классных руководителей "Воспитание сердцем"] / О. Белослюдова // </w:t>
      </w:r>
      <w:hyperlink r:id="rId7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48 (25 ноября)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Винокуров, Р. Возвращение истории: [о здании ремесленного училища на ул. Плеханова, 31 ] / Р. Винокуров // </w:t>
      </w:r>
      <w:hyperlink r:id="rId8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37 (9 сентября)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С.21.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Винокуров, Р. Имя им - "Уссурийск": [Уссурийск - это не только имя на карте, но еще крупные транспортные средства, называвшиеся именем этого города] / Р. Винокуров // </w:t>
      </w:r>
      <w:hyperlink r:id="rId9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</w:t>
      </w:r>
      <w:r w:rsidR="00EE4C99" w:rsidRPr="009956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5663">
        <w:rPr>
          <w:rFonts w:ascii="Times New Roman" w:hAnsi="Times New Roman"/>
          <w:color w:val="000000"/>
          <w:sz w:val="28"/>
          <w:szCs w:val="28"/>
        </w:rPr>
        <w:t>32 (5 августа)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20-21.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Винокуров, Р. Пойдем в кино!: [в Уссурийске в советское время действовало 6 кинотеатров] / Р. Винокуров // </w:t>
      </w:r>
      <w:hyperlink r:id="rId10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№42 (14 октября)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21.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Винокуров, Р. Покинутые села: [юные археологи Уссурийска восстанавливают историю корейских поселений] / Р. Винокуров //</w:t>
      </w:r>
      <w:hyperlink r:id="rId11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</w:t>
      </w:r>
      <w:r w:rsidR="00EE4C99" w:rsidRPr="009956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5663">
        <w:rPr>
          <w:rFonts w:ascii="Times New Roman" w:hAnsi="Times New Roman"/>
          <w:color w:val="000000"/>
          <w:sz w:val="28"/>
          <w:szCs w:val="28"/>
        </w:rPr>
        <w:t>50 (14 декабря)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Второе золото в карьере: [Дрозд П., чемпион первенства России по каратэ среди молодежи 2016 г.] // </w:t>
      </w:r>
      <w:hyperlink r:id="rId12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Коммунар</w:t>
        </w:r>
        <w:proofErr w:type="gramStart"/>
        <w:r w:rsidRPr="0099566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995663">
          <w:rPr>
            <w:rFonts w:ascii="Times New Roman" w:hAnsi="Times New Roman"/>
            <w:color w:val="000000"/>
            <w:sz w:val="28"/>
            <w:szCs w:val="28"/>
          </w:rPr>
          <w:t xml:space="preserve">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</w:t>
      </w:r>
      <w:r w:rsidR="00EE4C99" w:rsidRPr="009956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5663">
        <w:rPr>
          <w:rFonts w:ascii="Times New Roman" w:hAnsi="Times New Roman"/>
          <w:color w:val="000000"/>
          <w:sz w:val="28"/>
          <w:szCs w:val="28"/>
        </w:rPr>
        <w:t>68 (8 декабря)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12.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>, О. Лучше гор могут быть только горы: [</w:t>
      </w: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Ковешников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 xml:space="preserve"> Е.В., преподаватель Школы педагогики ДВФУ, обладатель нагрудного значка "Приморский барс"] / О. </w:t>
      </w: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3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45 (30 июня)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 xml:space="preserve">Золотой год Александра Захарова: [Захаров А., чемпион мира по </w:t>
      </w: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кикбоксингу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 xml:space="preserve">] // </w:t>
      </w:r>
      <w:hyperlink r:id="rId14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47 (18 ноября)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22.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lastRenderedPageBreak/>
        <w:t>Ким, И. 150 лет как миг: [19 декабря 2016 г. в Корейском культурном центре г. Уссурийска прошла церемония открытия после реконструкции исторического музея российских корейцев] / И. Ким // </w:t>
      </w:r>
      <w:hyperlink r:id="rId15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70 (22 декабря)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24.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Ким, И. Хромовые сапожки на китовой подошве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ли завод, который мы потеряли: [Уссурийский кожевенно-обувной комбинат] / И.Ким // </w:t>
      </w:r>
      <w:hyperlink r:id="rId16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22 (31 марта)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23.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Леонтьева, О. Кому он нужен этот брак?: [12 мая в Школе педагогики ДВФУ состоялась научно-практическая конференция УГО "Формирование духовно-нравственных и духовных ценностей: взаимодействие государства и общества, проблемы и перспективы"] / О. Леонтьева // </w:t>
      </w:r>
      <w:hyperlink r:id="rId17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37 (31 мая)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Майоров, Т. С чего начинается счастье семьи: [12 мая в Школе педагогики ДВФУ состоялась научно-практическая конференция УГО "Формирование духовно-нравственных и культурных семейных ценностей: взаимодействие государства и общества, проблемы и перспективы"] / Т. Майоров // </w:t>
      </w:r>
      <w:hyperlink r:id="rId18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Новая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20 (19 мая)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С.11.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 xml:space="preserve">Мифы о </w:t>
      </w: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Баневуре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>: [</w:t>
      </w: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В.Баневур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>] // </w:t>
      </w:r>
      <w:hyperlink r:id="rId19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44 (28 октября)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21.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Мурватова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 xml:space="preserve">, В. Успеть обсудить важное: насыщенная встреча журналистов Приморья прошла в Уссурийске: [очередное заседание Приморского отделения Союза журналистов России (СЖР) состоялось 23 сентября в г. Уссурийске] / В. </w:t>
      </w: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Мурватова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0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</w:t>
      </w:r>
      <w:r w:rsidR="00EE4C99" w:rsidRPr="009956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5663">
        <w:rPr>
          <w:rFonts w:ascii="Times New Roman" w:hAnsi="Times New Roman"/>
          <w:color w:val="000000"/>
          <w:sz w:val="28"/>
          <w:szCs w:val="28"/>
        </w:rPr>
        <w:t>146 (28 сентября)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 xml:space="preserve">— С.3. 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"Народный" памятник Пушкину открыли в Уссурийске: [6 июня 2016 г. в сквере на ул. Пушкина состоялась торжественная церемония открытия памятника А.С. Пушкину, скульптор Я. Шапиро, член Союза художников СССР] // </w:t>
      </w:r>
      <w:hyperlink r:id="rId21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 xml:space="preserve"> — 2016 .— № 23 (8 июня)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Отправь город почтой: [юбилейный Уссурийск запечатлен на почтовом конверте] // </w:t>
      </w:r>
      <w:hyperlink r:id="rId22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38 (16 сентября)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С.21.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lastRenderedPageBreak/>
        <w:t>Паничкин, Н. История Уссурийска: работа над ошибками [памятники архитектуры конца XIX начала XX века г. Уссурийска] / Н. Паничкин // </w:t>
      </w:r>
      <w:hyperlink r:id="rId23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39 (23 сентября)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27.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 xml:space="preserve">Паничкин, Н. Фотография в </w:t>
      </w: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Никольск-Уссурийском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 xml:space="preserve"> / Н. Паничкин // </w:t>
      </w:r>
      <w:hyperlink r:id="rId24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Новая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34 (25 августа)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Парад эпох: 150 лет как один день: [150-летие Уссурийска] // </w:t>
      </w:r>
      <w:hyperlink r:id="rId25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56 (15 сентября)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8-9.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Полещук, С. От учительской семинарии к большой науке: [в Школе педагогики ДВФУ состоялся круглый стол на тему "Роль Русского географического общества в Южно-Уссурийском крае"] / С. Полещук // </w:t>
      </w:r>
      <w:hyperlink r:id="rId26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40 (9 июня)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24.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Полещук, С. Со Знаменем Победы через всю страну: [5 апреля в Уссурийске на площади Победы состоялась встреча участников международного общественно-патриотического проекта "Звезда нашей Великой Победы"] / С. Полещук //</w:t>
      </w:r>
      <w:r w:rsidR="006A3C3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7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25 (12 апреля)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Престолов, И. Где прежде стоял костёл / И. Престолов // </w:t>
      </w:r>
      <w:hyperlink r:id="rId28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32 (5 августа)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Престолов, И. Глазами викторианской леди: [Бёрд (Бишоп) И., английская путешественница, в XIX веке посетила село Никольское] / И. Престолов // </w:t>
      </w:r>
      <w:hyperlink r:id="rId29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</w:t>
      </w:r>
      <w:r w:rsidR="00EE4C99" w:rsidRPr="009956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5663">
        <w:rPr>
          <w:rFonts w:ascii="Times New Roman" w:hAnsi="Times New Roman"/>
          <w:color w:val="000000"/>
          <w:sz w:val="28"/>
          <w:szCs w:val="28"/>
        </w:rPr>
        <w:t>33 (12 августа)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 xml:space="preserve">Престолов, И. </w:t>
      </w: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Гнездилище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 xml:space="preserve"> крамолы: [здание стоматологической поликлиники, расположенной на углу улиц Пушкина и Советской] / И. Престолов // </w:t>
      </w:r>
      <w:hyperlink r:id="rId30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43 (21 октября)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Престолов, И. Дом комдива: [дом комдива Я.З. Покуса на улице Ленина, 3] / И. Престолов // </w:t>
      </w:r>
      <w:hyperlink r:id="rId31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53 (30 декабря)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 xml:space="preserve">Престолов, И. Новый сквер к празднику: [10 сентября, в день 150-летия Уссурийска, в районе </w:t>
      </w: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сахпосёлка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 xml:space="preserve"> был открыт новый сквер] / И. Престолов // </w:t>
      </w:r>
      <w:hyperlink r:id="rId32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38 (16 сентября)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27.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Прохаско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 xml:space="preserve">, Т. Возвращаясь к истории: [9 сентября 2016 г. в Центральной городской библиотеке прошли 8-ые Уссурийские чтения] / Т. </w:t>
      </w: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Прохаско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3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Новая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37 (15 сентября)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11.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lastRenderedPageBreak/>
        <w:t xml:space="preserve">Романова, Т. Виктор </w:t>
      </w: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Пишун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>: "Даже в войну нас воспитывали в любви": [</w:t>
      </w: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Пишун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 xml:space="preserve"> В.К., почетный работник высшего образования РФ, профессор Школы педагогики ДВФУ] / Т. Романова // </w:t>
      </w:r>
      <w:hyperlink r:id="rId34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Новая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41 (13 октября)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8-9.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Самые и первые: [интервью с Колядой А.С., доцентом Школы педагогики ДВФУ, автором исторической книги "Самый, самый Уссурийск"] // </w:t>
      </w:r>
      <w:hyperlink r:id="rId35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 </w:t>
      </w:r>
      <w:hyperlink r:id="rId36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2016 .— №</w:t>
        </w:r>
        <w:r w:rsidR="00EE4C99" w:rsidRPr="00995663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995663">
          <w:rPr>
            <w:rFonts w:ascii="Times New Roman" w:hAnsi="Times New Roman"/>
            <w:color w:val="000000"/>
            <w:sz w:val="28"/>
            <w:szCs w:val="28"/>
          </w:rPr>
          <w:t>35 (26 августа)</w:t>
        </w:r>
        <w:proofErr w:type="gramStart"/>
        <w:r w:rsidRPr="00995663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995663">
          <w:rPr>
            <w:rFonts w:ascii="Times New Roman" w:hAnsi="Times New Roman"/>
            <w:color w:val="000000"/>
            <w:sz w:val="28"/>
            <w:szCs w:val="28"/>
          </w:rPr>
          <w:t>— С. 21.</w:t>
        </w:r>
      </w:hyperlink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Сергеев, А. Живая история края: [14 декабря 2016 года состоялась презентация 3-го выпуска Приморского краеведческого альманаха "Дальняя Россия", подготовленного Школой педагогики ДВФУ] / А. Сергеев // </w:t>
      </w:r>
      <w:hyperlink r:id="rId37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52 (23 декабря)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21.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Три значка к юбилею: [выпущен комплект значков, посвященных 150-летию Уссурийска] // </w:t>
      </w:r>
      <w:hyperlink r:id="rId38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38 (16 сентября)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21.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Тригуб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 xml:space="preserve">, Л. Поисковая работа увенчалась книгой: [к 150-летию города вышла в свет книга "Почетные граждане Уссурийска"] / Л. </w:t>
      </w: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Тригуб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9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57 (22 сентября)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С.3.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Тригуб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>, Л. Прикоснуться к эпохе чжурчжэней: [городской музей г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 xml:space="preserve">ссурийска, выставка вещей </w:t>
      </w: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чжурчжэньской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 xml:space="preserve"> династии с раскопок закрытого императорского города на территории </w:t>
      </w: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Краснояровского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 xml:space="preserve"> городища] / Л. </w:t>
      </w: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Тригуб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0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68 (8 декабря) .— С. 6.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Удовенко, О. Доступная среда Уссурийска / О. Удовенко // </w:t>
      </w:r>
      <w:hyperlink r:id="rId41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39 (23 сентября)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Укреплять дружественные связи: [в Уссурийске на площади Победы у мемориала "Вечный огонь" произошла встреча участников второго российско-китайского трансграничного автопробега "Победа"] // </w:t>
      </w:r>
      <w:hyperlink r:id="rId42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 xml:space="preserve"> — 2016 .— № 15 (8 апреля)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Федосеев, И. Два возраста одного дома: [здание военного следственного управления на улице Пушкина] / И. Федосеев // </w:t>
      </w:r>
      <w:hyperlink r:id="rId43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45 (4 ноября)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lastRenderedPageBreak/>
        <w:t>Федосеев, И. Дом-оборотень на слободе: [здание торгового центра "Гранд Плаза" на улице Блюхера] / И. Федосеев // </w:t>
      </w:r>
      <w:hyperlink r:id="rId44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51 (16 декабря)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Федосеев, И. За высоким забором: [здание следственного изолятора №2 г. Уссурийска] / И. Федосеев // </w:t>
      </w:r>
      <w:hyperlink r:id="rId45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52 (23 декабря)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Федосеев, И. За ширмой китайского театра: [здание бывшего Китайского театра на ул. Советской] / И. Федосеев // </w:t>
      </w:r>
      <w:hyperlink r:id="rId46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50 (9 декабря)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Федосеев, И. История Уссурийска: работа над ошибками: [здание театра им. В.Ф. Комиссаржевской] / И. Федосеев // </w:t>
      </w:r>
      <w:hyperlink r:id="rId47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38 (16 сентября)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Федосеев, И. Культурный объект и некультурные субъекты: [здание бывшей детской поликлиники на улице Краснознаменной, 29] / И. Федосеев // </w:t>
      </w:r>
      <w:hyperlink r:id="rId48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53 (30 декабря)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Федосеев, И. Купеческий подарок сиротам: [история дома Гурского, расположенного на углу улиц Некрасова и Пушкина] / И. Федосеев //</w:t>
      </w:r>
      <w:hyperlink r:id="rId49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37 (9 сентября)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 xml:space="preserve">Федосеев, И. Первый </w:t>
      </w:r>
      <w:proofErr w:type="spellStart"/>
      <w:r w:rsidRPr="00995663">
        <w:rPr>
          <w:rFonts w:ascii="Times New Roman" w:hAnsi="Times New Roman"/>
          <w:color w:val="000000"/>
          <w:sz w:val="28"/>
          <w:szCs w:val="28"/>
        </w:rPr>
        <w:t>уссуриец</w:t>
      </w:r>
      <w:proofErr w:type="spellEnd"/>
      <w:r w:rsidRPr="00995663">
        <w:rPr>
          <w:rFonts w:ascii="Times New Roman" w:hAnsi="Times New Roman"/>
          <w:color w:val="000000"/>
          <w:sz w:val="28"/>
          <w:szCs w:val="28"/>
        </w:rPr>
        <w:t xml:space="preserve"> / И. Федосеев // </w:t>
      </w:r>
      <w:hyperlink r:id="rId50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39 (23 сентября)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Федосеев, И. Судьба старинного особняка: [история особняка начала XX века, расположенного по адресу ул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ушкина, 44] / И. Федосеев // </w:t>
      </w:r>
      <w:hyperlink r:id="rId51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48 (25 ноября) .— С. 9.</w:t>
      </w:r>
    </w:p>
    <w:p w:rsidR="009611C8" w:rsidRPr="00995663" w:rsidRDefault="009611C8" w:rsidP="00995663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95663">
        <w:rPr>
          <w:rFonts w:ascii="Times New Roman" w:hAnsi="Times New Roman"/>
          <w:color w:val="000000"/>
          <w:sz w:val="28"/>
          <w:szCs w:val="28"/>
        </w:rPr>
        <w:t>Федосеев, И. Уссурийск пивной: [братья Пьянковы] / И. Федосеев // </w:t>
      </w:r>
      <w:hyperlink r:id="rId52" w:history="1">
        <w:r w:rsidRPr="00995663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995663">
        <w:rPr>
          <w:rFonts w:ascii="Times New Roman" w:hAnsi="Times New Roman"/>
          <w:color w:val="000000"/>
          <w:sz w:val="28"/>
          <w:szCs w:val="28"/>
        </w:rPr>
        <w:t> — 2016 .— № 44 (28 октября)</w:t>
      </w:r>
      <w:proofErr w:type="gramStart"/>
      <w:r w:rsidRPr="0099566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663">
        <w:rPr>
          <w:rFonts w:ascii="Times New Roman" w:hAnsi="Times New Roman"/>
          <w:color w:val="000000"/>
          <w:sz w:val="28"/>
          <w:szCs w:val="28"/>
        </w:rPr>
        <w:t>— С. 5.</w:t>
      </w:r>
    </w:p>
    <w:sectPr w:rsidR="009611C8" w:rsidRPr="00995663" w:rsidSect="00D0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EE2"/>
    <w:multiLevelType w:val="hybridMultilevel"/>
    <w:tmpl w:val="3406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75010"/>
    <w:multiLevelType w:val="hybridMultilevel"/>
    <w:tmpl w:val="999A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6170"/>
    <w:multiLevelType w:val="hybridMultilevel"/>
    <w:tmpl w:val="A182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87A04"/>
    <w:multiLevelType w:val="hybridMultilevel"/>
    <w:tmpl w:val="6E3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783"/>
    <w:rsid w:val="000313BB"/>
    <w:rsid w:val="000B22BA"/>
    <w:rsid w:val="000E2B02"/>
    <w:rsid w:val="00143B02"/>
    <w:rsid w:val="001555D6"/>
    <w:rsid w:val="00185F24"/>
    <w:rsid w:val="001E3E0C"/>
    <w:rsid w:val="001F4897"/>
    <w:rsid w:val="00224BF1"/>
    <w:rsid w:val="002853BC"/>
    <w:rsid w:val="0035391C"/>
    <w:rsid w:val="00355041"/>
    <w:rsid w:val="0036335C"/>
    <w:rsid w:val="003C56ED"/>
    <w:rsid w:val="003D75BB"/>
    <w:rsid w:val="003F124E"/>
    <w:rsid w:val="003F4602"/>
    <w:rsid w:val="00431379"/>
    <w:rsid w:val="00432711"/>
    <w:rsid w:val="0043518D"/>
    <w:rsid w:val="00446676"/>
    <w:rsid w:val="00453486"/>
    <w:rsid w:val="004571B3"/>
    <w:rsid w:val="00463417"/>
    <w:rsid w:val="00472F83"/>
    <w:rsid w:val="004969F1"/>
    <w:rsid w:val="004A2D26"/>
    <w:rsid w:val="004C100D"/>
    <w:rsid w:val="004E2E4F"/>
    <w:rsid w:val="004E461D"/>
    <w:rsid w:val="004F5632"/>
    <w:rsid w:val="00524844"/>
    <w:rsid w:val="00531EDA"/>
    <w:rsid w:val="00541A6B"/>
    <w:rsid w:val="00575E87"/>
    <w:rsid w:val="005B49C1"/>
    <w:rsid w:val="005E4E64"/>
    <w:rsid w:val="006224F6"/>
    <w:rsid w:val="00627F54"/>
    <w:rsid w:val="006653F3"/>
    <w:rsid w:val="006967FA"/>
    <w:rsid w:val="006A06CB"/>
    <w:rsid w:val="006A3C3F"/>
    <w:rsid w:val="006D178E"/>
    <w:rsid w:val="006E3772"/>
    <w:rsid w:val="00720AAC"/>
    <w:rsid w:val="00733221"/>
    <w:rsid w:val="0074595A"/>
    <w:rsid w:val="00773E37"/>
    <w:rsid w:val="00796529"/>
    <w:rsid w:val="007E446A"/>
    <w:rsid w:val="00801172"/>
    <w:rsid w:val="00813AC9"/>
    <w:rsid w:val="0082093A"/>
    <w:rsid w:val="008768B0"/>
    <w:rsid w:val="00876BCF"/>
    <w:rsid w:val="0089004A"/>
    <w:rsid w:val="00895DDE"/>
    <w:rsid w:val="008B198D"/>
    <w:rsid w:val="008C0D7C"/>
    <w:rsid w:val="008C7E3B"/>
    <w:rsid w:val="008F5F0C"/>
    <w:rsid w:val="009017E7"/>
    <w:rsid w:val="00960A84"/>
    <w:rsid w:val="009611C8"/>
    <w:rsid w:val="00981887"/>
    <w:rsid w:val="009911ED"/>
    <w:rsid w:val="00992C26"/>
    <w:rsid w:val="00993F93"/>
    <w:rsid w:val="0099534C"/>
    <w:rsid w:val="00995663"/>
    <w:rsid w:val="009971B1"/>
    <w:rsid w:val="009B42CE"/>
    <w:rsid w:val="009D2E54"/>
    <w:rsid w:val="009E7431"/>
    <w:rsid w:val="009F3505"/>
    <w:rsid w:val="00A36A24"/>
    <w:rsid w:val="00A57591"/>
    <w:rsid w:val="00A62121"/>
    <w:rsid w:val="00AB7DA3"/>
    <w:rsid w:val="00AC5F26"/>
    <w:rsid w:val="00AE4603"/>
    <w:rsid w:val="00B271E9"/>
    <w:rsid w:val="00B510DB"/>
    <w:rsid w:val="00B55516"/>
    <w:rsid w:val="00B7683B"/>
    <w:rsid w:val="00B80A20"/>
    <w:rsid w:val="00B933AF"/>
    <w:rsid w:val="00B963DF"/>
    <w:rsid w:val="00BF4B16"/>
    <w:rsid w:val="00C01693"/>
    <w:rsid w:val="00C02D1C"/>
    <w:rsid w:val="00C05944"/>
    <w:rsid w:val="00C1432F"/>
    <w:rsid w:val="00C27F45"/>
    <w:rsid w:val="00C44617"/>
    <w:rsid w:val="00C51BB7"/>
    <w:rsid w:val="00C533B7"/>
    <w:rsid w:val="00C76B37"/>
    <w:rsid w:val="00CC3531"/>
    <w:rsid w:val="00CC38D3"/>
    <w:rsid w:val="00CF52D2"/>
    <w:rsid w:val="00D00836"/>
    <w:rsid w:val="00D4173C"/>
    <w:rsid w:val="00D42E59"/>
    <w:rsid w:val="00D478C9"/>
    <w:rsid w:val="00D62879"/>
    <w:rsid w:val="00D7328D"/>
    <w:rsid w:val="00DC4EF8"/>
    <w:rsid w:val="00DC5A66"/>
    <w:rsid w:val="00DD7DAD"/>
    <w:rsid w:val="00DF5099"/>
    <w:rsid w:val="00E22228"/>
    <w:rsid w:val="00E23C0C"/>
    <w:rsid w:val="00E27101"/>
    <w:rsid w:val="00E47783"/>
    <w:rsid w:val="00E573F3"/>
    <w:rsid w:val="00E7325E"/>
    <w:rsid w:val="00E91CB6"/>
    <w:rsid w:val="00EC2432"/>
    <w:rsid w:val="00EE4C99"/>
    <w:rsid w:val="00EF6D9A"/>
    <w:rsid w:val="00F11C93"/>
    <w:rsid w:val="00F321DB"/>
    <w:rsid w:val="00F43CAB"/>
    <w:rsid w:val="00F80244"/>
    <w:rsid w:val="00FA0CF0"/>
    <w:rsid w:val="00FC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783"/>
  </w:style>
  <w:style w:type="character" w:styleId="a3">
    <w:name w:val="Hyperlink"/>
    <w:basedOn w:val="a0"/>
    <w:uiPriority w:val="99"/>
    <w:semiHidden/>
    <w:unhideWhenUsed/>
    <w:rsid w:val="00E477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2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39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m.uspi.ru/cgi-bin/zgate.exe?follow+4100+RU%5CUSPI%5CSERIAL18255%5B1,12%5D+rus" TargetMode="External"/><Relationship Id="rId18" Type="http://schemas.openxmlformats.org/officeDocument/2006/relationships/hyperlink" Target="http://arm.uspi.ru/cgi-bin/zgate.exe?follow+3540+RU%5CUSPI%5CSERIAL18258%5B1,12%5D+rus" TargetMode="External"/><Relationship Id="rId26" Type="http://schemas.openxmlformats.org/officeDocument/2006/relationships/hyperlink" Target="http://arm.uspi.ru/cgi-bin/zgate.exe?follow+5072+RU%5CUSPI%5CSERIAL18255%5B1,12%5D+rus" TargetMode="External"/><Relationship Id="rId39" Type="http://schemas.openxmlformats.org/officeDocument/2006/relationships/hyperlink" Target="http://arm.uspi.ru/cgi-bin/zgate.exe?follow+5364+RU%5CUSPI%5CSERIAL18255%5B1,12%5D+rus" TargetMode="External"/><Relationship Id="rId3" Type="http://schemas.openxmlformats.org/officeDocument/2006/relationships/styles" Target="styles.xml"/><Relationship Id="rId21" Type="http://schemas.openxmlformats.org/officeDocument/2006/relationships/hyperlink" Target="http://arm.uspi.ru/cgi-bin/zgate.exe?follow+4936+RU%5CUSPI%5CSERIAL18234%5B1,12%5D+rus" TargetMode="External"/><Relationship Id="rId34" Type="http://schemas.openxmlformats.org/officeDocument/2006/relationships/hyperlink" Target="http://arm.uspi.ru/cgi-bin/zgate.exe?follow+5672+RU%5CUSPI%5CSERIAL18258%5B1,12%5D+rus" TargetMode="External"/><Relationship Id="rId42" Type="http://schemas.openxmlformats.org/officeDocument/2006/relationships/hyperlink" Target="http://arm.uspi.ru/cgi-bin/zgate.exe?follow+3700+RU%5CUSPI%5CSERIAL18257%5B1,12%5D+rus" TargetMode="External"/><Relationship Id="rId47" Type="http://schemas.openxmlformats.org/officeDocument/2006/relationships/hyperlink" Target="http://arm.uspi.ru/cgi-bin/zgate.exe?follow+6032+RU%5CUSPI%5CSERIAL18257%5B1,12%5D+rus" TargetMode="External"/><Relationship Id="rId50" Type="http://schemas.openxmlformats.org/officeDocument/2006/relationships/hyperlink" Target="http://arm.uspi.ru/cgi-bin/zgate.exe?follow+4580+RU%5CUSPI%5CSERIAL18257%5B1,12%5D+rus" TargetMode="External"/><Relationship Id="rId7" Type="http://schemas.openxmlformats.org/officeDocument/2006/relationships/hyperlink" Target="http://arm.uspi.ru/cgi-bin/zgate.exe?follow+3520+RU%5CUSPI%5CSERIAL18257%5B1,12%5D+rus" TargetMode="External"/><Relationship Id="rId12" Type="http://schemas.openxmlformats.org/officeDocument/2006/relationships/hyperlink" Target="http://arm.uspi.ru/cgi-bin/zgate.exe?follow+1428+RU%5CUSPI%5CSERIAL18255%5B1,12%5D+rus" TargetMode="External"/><Relationship Id="rId17" Type="http://schemas.openxmlformats.org/officeDocument/2006/relationships/hyperlink" Target="http://arm.uspi.ru/cgi-bin/zgate.exe?follow+2984+RU%5CUSPI%5CSERIAL18255%5B1,12%5D+rus" TargetMode="External"/><Relationship Id="rId25" Type="http://schemas.openxmlformats.org/officeDocument/2006/relationships/hyperlink" Target="http://arm.uspi.ru/cgi-bin/zgate.exe?follow+4848+RU%5CUSPI%5CSERIAL18255%5B1,12%5D+rus" TargetMode="External"/><Relationship Id="rId33" Type="http://schemas.openxmlformats.org/officeDocument/2006/relationships/hyperlink" Target="http://arm.uspi.ru/cgi-bin/zgate.exe?follow+5612+RU%5CUSPI%5CSERIAL18258%5B1,12%5D+rus" TargetMode="External"/><Relationship Id="rId38" Type="http://schemas.openxmlformats.org/officeDocument/2006/relationships/hyperlink" Target="http://arm.uspi.ru/cgi-bin/zgate.exe?follow+2680+RU%5CUSPI%5CSERIAL18257%5B1,12%5D+rus" TargetMode="External"/><Relationship Id="rId46" Type="http://schemas.openxmlformats.org/officeDocument/2006/relationships/hyperlink" Target="http://arm.uspi.ru/cgi-bin/zgate.exe?follow+4064+RU%5CUSPI%5CSERIAL18257%5B1,12%5D+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m.uspi.ru/cgi-bin/zgate.exe?follow+3840+RU%5CUSPI%5CSERIAL18255%5B1,12%5D+rus" TargetMode="External"/><Relationship Id="rId20" Type="http://schemas.openxmlformats.org/officeDocument/2006/relationships/hyperlink" Target="http://arm.uspi.ru/cgi-bin/zgate.exe?follow+4848+RU%5CUSPI%5CSERIAL18233%5B1,12%5D+rus" TargetMode="External"/><Relationship Id="rId29" Type="http://schemas.openxmlformats.org/officeDocument/2006/relationships/hyperlink" Target="http://arm.uspi.ru/cgi-bin/zgate.exe?follow+4228+RU%5CUSPI%5CSERIAL18257%5B1,12%5D+rus" TargetMode="External"/><Relationship Id="rId41" Type="http://schemas.openxmlformats.org/officeDocument/2006/relationships/hyperlink" Target="http://arm.uspi.ru/cgi-bin/zgate.exe?follow+2708+RU%5CUSPI%5CSERIAL18257%5B1,12%5D+rus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rm.uspi.ru/cgi-bin/zgate.exe?follow+3776+RU%5CUSPI%5CSERIAL18258%5B1,12%5D+rus" TargetMode="External"/><Relationship Id="rId11" Type="http://schemas.openxmlformats.org/officeDocument/2006/relationships/hyperlink" Target="http://arm.uspi.ru/cgi-bin/zgate.exe?follow+2756+RU%5CUSPI%5CSERIAL18234%5B1,12%5D+rus" TargetMode="External"/><Relationship Id="rId24" Type="http://schemas.openxmlformats.org/officeDocument/2006/relationships/hyperlink" Target="http://arm.uspi.ru/cgi-bin/zgate.exe?follow+4376+RU%5CUSPI%5CSERIAL18258%5B1,12%5D+rus" TargetMode="External"/><Relationship Id="rId32" Type="http://schemas.openxmlformats.org/officeDocument/2006/relationships/hyperlink" Target="http://arm.uspi.ru/cgi-bin/zgate.exe?follow+1036+RU%5CUSPI%5CSERIAL18257%5B1,12%5D+rus" TargetMode="External"/><Relationship Id="rId37" Type="http://schemas.openxmlformats.org/officeDocument/2006/relationships/hyperlink" Target="http://arm.uspi.ru/cgi-bin/zgate.exe?follow+1656+RU%5CUSPI%5CSERIAL18257%5B1,12%5D+rus" TargetMode="External"/><Relationship Id="rId40" Type="http://schemas.openxmlformats.org/officeDocument/2006/relationships/hyperlink" Target="http://arm.uspi.ru/cgi-bin/zgate.exe?follow+3868+RU%5CUSPI%5CSERIAL18255%5B1,12%5D+rus" TargetMode="External"/><Relationship Id="rId45" Type="http://schemas.openxmlformats.org/officeDocument/2006/relationships/hyperlink" Target="http://arm.uspi.ru/cgi-bin/zgate.exe?follow+3424+RU%5CUSPI%5CSERIAL18257%5B1,12%5D+rus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rm.uspi.ru/cgi-bin/zgate.exe?follow+2648+RU%5CUSPI%5CSERIAL18255%5B1,12%5D+rus" TargetMode="External"/><Relationship Id="rId23" Type="http://schemas.openxmlformats.org/officeDocument/2006/relationships/hyperlink" Target="http://arm.uspi.ru/cgi-bin/zgate.exe?follow+3752+RU%5CUSPI%5CSERIAL18257%5B1,12%5D+rus" TargetMode="External"/><Relationship Id="rId28" Type="http://schemas.openxmlformats.org/officeDocument/2006/relationships/hyperlink" Target="http://arm.uspi.ru/cgi-bin/zgate.exe?follow+5228+RU%5CUSPI%5CSERIAL18257%5B1,12%5D+rus" TargetMode="External"/><Relationship Id="rId36" Type="http://schemas.openxmlformats.org/officeDocument/2006/relationships/hyperlink" Target="http://arm.uspi.ru/cgi-bin/zgate.exe?follow+4692+RU%5CUSPI%5CSERIAL74831%5B1,12%5D+rus" TargetMode="External"/><Relationship Id="rId49" Type="http://schemas.openxmlformats.org/officeDocument/2006/relationships/hyperlink" Target="http://arm.uspi.ru/cgi-bin/zgate.exe?follow+5104+RU%5CUSPI%5CSERIAL18257%5B1,12%5D+rus" TargetMode="External"/><Relationship Id="rId10" Type="http://schemas.openxmlformats.org/officeDocument/2006/relationships/hyperlink" Target="http://arm.uspi.ru/cgi-bin/zgate.exe?follow+4156+RU%5CUSPI%5CSERIAL18257%5B1,12%5D+rus" TargetMode="External"/><Relationship Id="rId19" Type="http://schemas.openxmlformats.org/officeDocument/2006/relationships/hyperlink" Target="http://arm.uspi.ru/cgi-bin/zgate.exe?follow+6088+RU%5CUSPI%5CSERIAL18257%5B1,12%5D+rus" TargetMode="External"/><Relationship Id="rId31" Type="http://schemas.openxmlformats.org/officeDocument/2006/relationships/hyperlink" Target="http://arm.uspi.ru/cgi-bin/zgate.exe?follow+3536+RU%5CUSPI%5CSERIAL18257%5B1,12%5D+rus" TargetMode="External"/><Relationship Id="rId44" Type="http://schemas.openxmlformats.org/officeDocument/2006/relationships/hyperlink" Target="http://arm.uspi.ru/cgi-bin/zgate.exe?follow+3416+RU%5CUSPI%5CSERIAL18257%5B1,12%5D+rus" TargetMode="External"/><Relationship Id="rId52" Type="http://schemas.openxmlformats.org/officeDocument/2006/relationships/hyperlink" Target="http://arm.uspi.ru/cgi-bin/zgate.exe?follow+3864+RU%5CUSPI%5CSERIAL18257%5B1,12%5D+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m.uspi.ru/cgi-bin/zgate.exe?follow+4180+RU%5CUSPI%5CSERIAL18257%5B1,12%5D+rus" TargetMode="External"/><Relationship Id="rId14" Type="http://schemas.openxmlformats.org/officeDocument/2006/relationships/hyperlink" Target="http://arm.uspi.ru/cgi-bin/zgate.exe?follow+2704+RU%5CUSPI%5CSERIAL18257%5B1,12%5D+rus" TargetMode="External"/><Relationship Id="rId22" Type="http://schemas.openxmlformats.org/officeDocument/2006/relationships/hyperlink" Target="http://arm.uspi.ru/cgi-bin/zgate.exe?follow+4960+RU%5CUSPI%5CSERIAL18257%5B1,12%5D+rus" TargetMode="External"/><Relationship Id="rId27" Type="http://schemas.openxmlformats.org/officeDocument/2006/relationships/hyperlink" Target="http://arm.uspi.ru/cgi-bin/zgate.exe?follow+3700+RU%5CUSPI%5CSERIAL18255%5B1,12%5D+rus" TargetMode="External"/><Relationship Id="rId30" Type="http://schemas.openxmlformats.org/officeDocument/2006/relationships/hyperlink" Target="http://arm.uspi.ru/cgi-bin/zgate.exe?follow+5936+RU%5CUSPI%5CSERIAL18257%5B1,12%5D+rus" TargetMode="External"/><Relationship Id="rId35" Type="http://schemas.openxmlformats.org/officeDocument/2006/relationships/hyperlink" Target="http://arm.uspi.ru/cgi-bin/zgate.exe?follow+4692+RU%5CUSPI%5CSERIAL18257%5B1,12%5D+rus" TargetMode="External"/><Relationship Id="rId43" Type="http://schemas.openxmlformats.org/officeDocument/2006/relationships/hyperlink" Target="http://arm.uspi.ru/cgi-bin/zgate.exe?follow+336+RU%5CUSPI%5CSERIAL18257%5B1,12%5D+rus" TargetMode="External"/><Relationship Id="rId48" Type="http://schemas.openxmlformats.org/officeDocument/2006/relationships/hyperlink" Target="http://arm.uspi.ru/cgi-bin/zgate.exe?follow+444+RU%5CUSPI%5CSERIAL18257%5B1,12%5D+rus" TargetMode="External"/><Relationship Id="rId8" Type="http://schemas.openxmlformats.org/officeDocument/2006/relationships/hyperlink" Target="http://arm.uspi.ru/cgi-bin/zgate.exe?follow+5388+RU%5CUSPI%5CSERIAL18257%5B1,12%5D+rus" TargetMode="External"/><Relationship Id="rId51" Type="http://schemas.openxmlformats.org/officeDocument/2006/relationships/hyperlink" Target="http://arm.uspi.ru/cgi-bin/zgate.exe?follow+576+RU%5CUSPI%5CSERIAL18257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0F03-9180-44AD-88D1-6A546789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УГПИ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71</cp:revision>
  <dcterms:created xsi:type="dcterms:W3CDTF">2016-04-25T06:51:00Z</dcterms:created>
  <dcterms:modified xsi:type="dcterms:W3CDTF">2017-05-23T22:52:00Z</dcterms:modified>
</cp:coreProperties>
</file>