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A" w:rsidRPr="006A59F3" w:rsidRDefault="00B955FC" w:rsidP="006A59F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A59F3">
        <w:rPr>
          <w:rFonts w:ascii="Arial Black" w:hAnsi="Arial Black"/>
          <w:b/>
          <w:i/>
          <w:caps/>
          <w:color w:val="0000FF"/>
          <w:sz w:val="36"/>
          <w:szCs w:val="36"/>
        </w:rPr>
        <w:t>Культурная жизнь края</w:t>
      </w:r>
    </w:p>
    <w:p w:rsidR="006A59F3" w:rsidRDefault="006A59F3" w:rsidP="006A59F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Баланова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Т. "Парус" будет жить: [во Владивостоке завершился первый Владивостокский фестиваль имени Владимира Высоцкого "Парус"] / Т.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Баланова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A59F3">
        <w:rPr>
          <w:rFonts w:ascii="Times New Roman" w:hAnsi="Times New Roman"/>
          <w:color w:val="000000"/>
          <w:sz w:val="28"/>
          <w:szCs w:val="28"/>
        </w:rPr>
        <w:t xml:space="preserve"> — 2016 .— </w:t>
      </w:r>
      <w:r w:rsidR="00D2607B" w:rsidRPr="006A59F3">
        <w:rPr>
          <w:rFonts w:ascii="Times New Roman" w:hAnsi="Times New Roman"/>
          <w:color w:val="000000"/>
          <w:sz w:val="28"/>
          <w:szCs w:val="28"/>
        </w:rPr>
        <w:t>№</w:t>
      </w:r>
      <w:r w:rsidRPr="006A59F3">
        <w:rPr>
          <w:rFonts w:ascii="Times New Roman" w:hAnsi="Times New Roman"/>
          <w:color w:val="000000"/>
          <w:sz w:val="28"/>
          <w:szCs w:val="28"/>
        </w:rPr>
        <w:t>114 (3 августа)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— С. 12-13. 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Л. Первый приз - переселению душ: [итоги 14-го кинофестиваля "Меридианы Тихого"] / Л.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141 (20 сентября)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Валерьева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Т. Во Владивостоке презентовали филиал Эрмитажа / Т.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Валерьева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111 (30 сентября - 1 октября)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>Веселая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ларга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" завоевала национальную премию: 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[Всероссийский фестиваль детского кино и телевидения "Веселая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ларга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>" стал лауреатом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 Национальной премии по событийному туризму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Russian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Event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Awards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2016 года] // </w:t>
      </w:r>
      <w:hyperlink r:id="rId8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166 (2 ноября)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О. "Хоровод дружбы": шире круг!: [6-й краевой фестиваль национальных культур "Хоровод дружбы" прошел в Уссурийске] / О.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54 (1 сентября)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6-7.</w:t>
      </w:r>
    </w:p>
    <w:p w:rsidR="00BF4E63" w:rsidRPr="006A59F3" w:rsidRDefault="00BF4E63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Дятловская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Т. "Будут вам стихи и песни, и еще не раз": [Г.Н.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Николайчук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] / Т.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Дятловская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6A59F3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2016 .— №6 (11 февраля)</w:t>
        </w:r>
        <w:proofErr w:type="gramStart"/>
        <w:r w:rsidRPr="006A59F3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6A59F3">
          <w:rPr>
            <w:rFonts w:ascii="Times New Roman" w:hAnsi="Times New Roman"/>
            <w:color w:val="000000"/>
            <w:sz w:val="28"/>
            <w:szCs w:val="28"/>
          </w:rPr>
          <w:t>— С. 10.</w:t>
        </w:r>
      </w:hyperlink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О. С Балтики на Тихий [на Дальнем Востоке появился филиал Эрмитажа] / О.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244 (28 октября - 3 ноября)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t>Крайнева, Е. "Хоровод дружбы" в Уссурийске показал богатство культурных традиций Приморья: [6-й краевой фестиваль национальных культур "Хоровод дружбы"] / Е. Крайнева // </w:t>
      </w:r>
      <w:hyperlink r:id="rId13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 xml:space="preserve"> 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35-т (1-8 сентября)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С.26.</w:t>
      </w:r>
    </w:p>
    <w:p w:rsidR="00C07A99" w:rsidRPr="006A59F3" w:rsidRDefault="00C07A99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t>Крайнева, Е. "Черниговские Родники": трехдневный концертный марафон: [Краевой фестиваль современного любительского творчества "Черниговские Родники"] / Е, Крайнева // </w:t>
      </w:r>
      <w:hyperlink r:id="rId14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6A59F3">
        <w:rPr>
          <w:rFonts w:ascii="Times New Roman" w:hAnsi="Times New Roman"/>
          <w:color w:val="000000"/>
          <w:sz w:val="28"/>
          <w:szCs w:val="28"/>
        </w:rPr>
        <w:t> — 2016 .— №38-т (22-29 сентября)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lastRenderedPageBreak/>
        <w:t>Кузнецова, М. Фестиваль "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Мариинский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>" во Владивостоке начался с аншлага: [1-й Международный дальневосточный фестиваль "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Мариинский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>"] / М. Кузнецова // </w:t>
      </w:r>
      <w:hyperlink r:id="rId15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6A59F3">
        <w:rPr>
          <w:rFonts w:ascii="Times New Roman" w:hAnsi="Times New Roman"/>
          <w:color w:val="000000"/>
          <w:sz w:val="28"/>
          <w:szCs w:val="28"/>
        </w:rPr>
        <w:t> — 2016 .— №85 (2 августа) .— С. 14.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В. Успеть обсудить важное: насыщенная встреча журналистов Приморья прошла в Уссурийске: [очередное заседание Приморского отделения Союза журналистов России (СЖР) состоялось 23 сентября в г. Уссурийске] / В.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146 (28 сентября)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— С.3. 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, К. Народы хотят гордиться собой. И дружить со всеми: [во Владивостоке состоялся 1-ый фестиваль национальных культур] / К.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146 (28 сентября)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 xml:space="preserve">— С. 12-13. 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t>"Народный" памятник Пушкину открыли в Уссурийске: [6 июня 2016 г. в сквере на ул. Пушкина состоялась торжественная церемония открытия памятника А.С. Пушкину, скульптор Я. Шапиро, член Союза художников СССР] // </w:t>
      </w:r>
      <w:hyperlink r:id="rId18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6A59F3">
        <w:rPr>
          <w:rFonts w:ascii="Times New Roman" w:hAnsi="Times New Roman"/>
          <w:color w:val="000000"/>
          <w:sz w:val="28"/>
          <w:szCs w:val="28"/>
        </w:rPr>
        <w:t xml:space="preserve"> — 201</w:t>
      </w:r>
      <w:r w:rsidR="00D2607B" w:rsidRPr="006A59F3">
        <w:rPr>
          <w:rFonts w:ascii="Times New Roman" w:hAnsi="Times New Roman"/>
          <w:color w:val="000000"/>
          <w:sz w:val="28"/>
          <w:szCs w:val="28"/>
        </w:rPr>
        <w:t>6 .— №</w:t>
      </w:r>
      <w:r w:rsidRPr="006A59F3">
        <w:rPr>
          <w:rFonts w:ascii="Times New Roman" w:hAnsi="Times New Roman"/>
          <w:color w:val="000000"/>
          <w:sz w:val="28"/>
          <w:szCs w:val="28"/>
        </w:rPr>
        <w:t>23 (8 июня)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t xml:space="preserve">Полещук, С. Наталья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Резникова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 xml:space="preserve">: "Я очень люблю сцену": [интервью с талантливым музыкантом из Уссурийска Н. </w:t>
      </w:r>
      <w:proofErr w:type="spellStart"/>
      <w:r w:rsidRPr="006A59F3">
        <w:rPr>
          <w:rFonts w:ascii="Times New Roman" w:hAnsi="Times New Roman"/>
          <w:color w:val="000000"/>
          <w:sz w:val="28"/>
          <w:szCs w:val="28"/>
        </w:rPr>
        <w:t>Резниковой</w:t>
      </w:r>
      <w:proofErr w:type="spellEnd"/>
      <w:r w:rsidRPr="006A59F3">
        <w:rPr>
          <w:rFonts w:ascii="Times New Roman" w:hAnsi="Times New Roman"/>
          <w:color w:val="000000"/>
          <w:sz w:val="28"/>
          <w:szCs w:val="28"/>
        </w:rPr>
        <w:t>] / С. Полещук // </w:t>
      </w:r>
      <w:hyperlink r:id="rId19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25 (12 апреля)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BB5B3A" w:rsidRPr="006A59F3" w:rsidRDefault="00BB5B3A" w:rsidP="006A59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59F3">
        <w:rPr>
          <w:rFonts w:ascii="Times New Roman" w:hAnsi="Times New Roman"/>
          <w:color w:val="000000"/>
          <w:sz w:val="28"/>
          <w:szCs w:val="28"/>
        </w:rPr>
        <w:t>Светлая, Л. Картины пишут даже с лупой: [члены международной творческой ассоциации женщин-художников "Цветы мира" побывали в Японии в Иокогаме] / Л. Светлая // </w:t>
      </w:r>
      <w:hyperlink r:id="rId20" w:history="1">
        <w:r w:rsidRPr="006A59F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D2607B" w:rsidRPr="006A59F3">
        <w:rPr>
          <w:rFonts w:ascii="Times New Roman" w:hAnsi="Times New Roman"/>
          <w:color w:val="000000"/>
          <w:sz w:val="28"/>
          <w:szCs w:val="28"/>
        </w:rPr>
        <w:t> — 2016 .— №</w:t>
      </w:r>
      <w:r w:rsidRPr="006A59F3">
        <w:rPr>
          <w:rFonts w:ascii="Times New Roman" w:hAnsi="Times New Roman"/>
          <w:color w:val="000000"/>
          <w:sz w:val="28"/>
          <w:szCs w:val="28"/>
        </w:rPr>
        <w:t>59 (6 октября)</w:t>
      </w:r>
      <w:proofErr w:type="gramStart"/>
      <w:r w:rsidRPr="006A59F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A59F3">
        <w:rPr>
          <w:rFonts w:ascii="Times New Roman" w:hAnsi="Times New Roman"/>
          <w:color w:val="000000"/>
          <w:sz w:val="28"/>
          <w:szCs w:val="28"/>
        </w:rPr>
        <w:t>— С. 31.</w:t>
      </w:r>
    </w:p>
    <w:sectPr w:rsidR="00BB5B3A" w:rsidRPr="006A59F3" w:rsidSect="005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EE2"/>
    <w:multiLevelType w:val="hybridMultilevel"/>
    <w:tmpl w:val="340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FEF"/>
    <w:rsid w:val="00004EBC"/>
    <w:rsid w:val="000862B0"/>
    <w:rsid w:val="0009406A"/>
    <w:rsid w:val="000B7F70"/>
    <w:rsid w:val="000C7360"/>
    <w:rsid w:val="00175A7D"/>
    <w:rsid w:val="001D6FC1"/>
    <w:rsid w:val="00256288"/>
    <w:rsid w:val="002E07A9"/>
    <w:rsid w:val="002E7ED5"/>
    <w:rsid w:val="00320AE6"/>
    <w:rsid w:val="00337309"/>
    <w:rsid w:val="00370034"/>
    <w:rsid w:val="00484DC8"/>
    <w:rsid w:val="004A21B0"/>
    <w:rsid w:val="004D36F9"/>
    <w:rsid w:val="005422DA"/>
    <w:rsid w:val="0054722F"/>
    <w:rsid w:val="00556F4A"/>
    <w:rsid w:val="00561A7A"/>
    <w:rsid w:val="00592179"/>
    <w:rsid w:val="005E56B1"/>
    <w:rsid w:val="00631387"/>
    <w:rsid w:val="006322D5"/>
    <w:rsid w:val="006A59F3"/>
    <w:rsid w:val="006C6FEF"/>
    <w:rsid w:val="00742FAF"/>
    <w:rsid w:val="00793089"/>
    <w:rsid w:val="007A4918"/>
    <w:rsid w:val="007F7BD0"/>
    <w:rsid w:val="00895610"/>
    <w:rsid w:val="008A5E8B"/>
    <w:rsid w:val="008B390E"/>
    <w:rsid w:val="009038C9"/>
    <w:rsid w:val="009417C6"/>
    <w:rsid w:val="00990147"/>
    <w:rsid w:val="009A3352"/>
    <w:rsid w:val="009B3482"/>
    <w:rsid w:val="009C0666"/>
    <w:rsid w:val="00A52B21"/>
    <w:rsid w:val="00A54A1A"/>
    <w:rsid w:val="00AA3684"/>
    <w:rsid w:val="00B15235"/>
    <w:rsid w:val="00B955FC"/>
    <w:rsid w:val="00BB5B3A"/>
    <w:rsid w:val="00BD408F"/>
    <w:rsid w:val="00BF4E63"/>
    <w:rsid w:val="00C07A99"/>
    <w:rsid w:val="00C45485"/>
    <w:rsid w:val="00D219ED"/>
    <w:rsid w:val="00D2607B"/>
    <w:rsid w:val="00D91FDC"/>
    <w:rsid w:val="00DD7D00"/>
    <w:rsid w:val="00E21222"/>
    <w:rsid w:val="00ED1B7F"/>
    <w:rsid w:val="00EF27A2"/>
    <w:rsid w:val="00F43D6E"/>
    <w:rsid w:val="00F57562"/>
    <w:rsid w:val="00F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FEF"/>
  </w:style>
  <w:style w:type="character" w:styleId="a3">
    <w:name w:val="Hyperlink"/>
    <w:basedOn w:val="a0"/>
    <w:uiPriority w:val="99"/>
    <w:semiHidden/>
    <w:unhideWhenUsed/>
    <w:rsid w:val="006C6F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424+RU%5CUSPI%5CSERIAL18233%5B1,12%5D+rus" TargetMode="External"/><Relationship Id="rId13" Type="http://schemas.openxmlformats.org/officeDocument/2006/relationships/hyperlink" Target="http://arm.uspi.ru/cgi-bin/zgate.exe?follow+3576+RU%5CUSPI%5CSERIAL17591%5B1,12%5D+rus" TargetMode="External"/><Relationship Id="rId18" Type="http://schemas.openxmlformats.org/officeDocument/2006/relationships/hyperlink" Target="http://arm.uspi.ru/cgi-bin/zgate.exe?follow+4936+RU%5CUSPI%5CSERIAL18234%5B1,12%5D+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m.uspi.ru/cgi-bin/zgate.exe?follow+4160+RU%5CUSPI%5CSERIAL17591%5B1,12%5D+rus" TargetMode="External"/><Relationship Id="rId12" Type="http://schemas.openxmlformats.org/officeDocument/2006/relationships/hyperlink" Target="http://arm.uspi.ru/cgi-bin/zgate.exe?follow+5008+RU%5CUSPI%5CSERIALRU%5CUSPI%5CPODPISKA99%5B1,12%5D+rus" TargetMode="External"/><Relationship Id="rId17" Type="http://schemas.openxmlformats.org/officeDocument/2006/relationships/hyperlink" Target="http://arm.uspi.ru/cgi-bin/zgate.exe?follow+4084+RU%5CUSPI%5CSERIAL18233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848+RU%5CUSPI%5CSERIAL18233%5B1,12%5D+rus" TargetMode="External"/><Relationship Id="rId20" Type="http://schemas.openxmlformats.org/officeDocument/2006/relationships/hyperlink" Target="http://arm.uspi.ru/cgi-bin/zgate.exe?follow+5824+RU%5CUSPI%5CSERIAL18255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232+RU%5CUSPI%5CSERIAL18233%5B1,12%5D+rus" TargetMode="External"/><Relationship Id="rId11" Type="http://schemas.openxmlformats.org/officeDocument/2006/relationships/hyperlink" Target="http://arm.uspi.ru/cgi-bin/zgate.exe?follow+988+RU%5CUSPI%5CSERIAL73092%5B1,12%5D+rus" TargetMode="External"/><Relationship Id="rId5" Type="http://schemas.openxmlformats.org/officeDocument/2006/relationships/hyperlink" Target="http://arm.uspi.ru/cgi-bin/zgate.exe?follow+4144+RU%5CUSPI%5CSERIAL22291%5B1,12%5D+rus" TargetMode="External"/><Relationship Id="rId15" Type="http://schemas.openxmlformats.org/officeDocument/2006/relationships/hyperlink" Target="http://arm.uspi.ru/cgi-bin/zgate.exe?follow+5080+RU%5CUSPI%5CSERIAL18248%5B1,12%5D+rus" TargetMode="External"/><Relationship Id="rId10" Type="http://schemas.openxmlformats.org/officeDocument/2006/relationships/hyperlink" Target="http://arm.uspi.ru/cgi-bin/zgate.exe?follow+988+RU%5CUSPI%5CSERIAL18258%5B1,12%5D+rus" TargetMode="External"/><Relationship Id="rId19" Type="http://schemas.openxmlformats.org/officeDocument/2006/relationships/hyperlink" Target="http://arm.uspi.ru/cgi-bin/zgate.exe?follow+3840+RU%5CUSPI%5CSERIAL1825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872+RU%5CUSPI%5CSERIAL18255%5B1,12%5D+rus" TargetMode="External"/><Relationship Id="rId14" Type="http://schemas.openxmlformats.org/officeDocument/2006/relationships/hyperlink" Target="http://arm.uspi.ru/cgi-bin/zgate.exe?follow+2648+RU%5CUSPI%5CSERIAL17591%5B1,12%5D+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38</cp:revision>
  <dcterms:created xsi:type="dcterms:W3CDTF">2016-04-25T07:19:00Z</dcterms:created>
  <dcterms:modified xsi:type="dcterms:W3CDTF">2017-05-17T04:48:00Z</dcterms:modified>
</cp:coreProperties>
</file>