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B400FD" w:rsidRDefault="000C34A5" w:rsidP="000C34A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БЮЛЛЕТЕНЬ </w:t>
      </w:r>
      <w:r w:rsidR="00B400FD">
        <w:rPr>
          <w:b/>
          <w:i/>
          <w:sz w:val="52"/>
          <w:szCs w:val="52"/>
        </w:rPr>
        <w:t>ПОСТУПЛЕНИЙ</w:t>
      </w:r>
    </w:p>
    <w:p w:rsidR="00B400FD" w:rsidRDefault="00B400FD" w:rsidP="00B400F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за декабрь 2015 года</w:t>
      </w:r>
    </w:p>
    <w:p w:rsidR="00B400FD" w:rsidRPr="00234421" w:rsidRDefault="00B400FD" w:rsidP="00B400FD">
      <w:pPr>
        <w:contextualSpacing/>
        <w:jc w:val="both"/>
        <w:rPr>
          <w:rFonts w:cs="Times New Roman"/>
          <w:sz w:val="28"/>
          <w:szCs w:val="28"/>
        </w:rPr>
      </w:pPr>
      <w:r w:rsidRPr="00035CBD">
        <w:rPr>
          <w:rFonts w:cs="Times New Roman"/>
          <w:sz w:val="24"/>
          <w:szCs w:val="24"/>
        </w:rPr>
        <w:t xml:space="preserve">          </w:t>
      </w:r>
      <w:r w:rsidRPr="00035CBD">
        <w:rPr>
          <w:rFonts w:cs="Times New Roman"/>
          <w:sz w:val="28"/>
          <w:szCs w:val="28"/>
        </w:rPr>
        <w:t xml:space="preserve">В настоящий  «Бюллетень новых поступлений» включены книги, поступившие во все отделы библиотеки филиала ДВФУ в г. Уссурийске  в </w:t>
      </w:r>
      <w:r>
        <w:rPr>
          <w:rFonts w:cs="Times New Roman"/>
          <w:sz w:val="28"/>
          <w:szCs w:val="28"/>
        </w:rPr>
        <w:t>декабр</w:t>
      </w:r>
      <w:r w:rsidRPr="00035CBD">
        <w:rPr>
          <w:rFonts w:cs="Times New Roman"/>
          <w:sz w:val="28"/>
          <w:szCs w:val="28"/>
        </w:rPr>
        <w:t xml:space="preserve">е 2015 года.  «Бюллетень» составлен на основе записей электронного каталога.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А92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361689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Атлас береговой зоны Сахалина: =/ [гл.ред. Ю.В. Попов]; . - . - Владивосток: Дальпресс, 2002.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В38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361556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Вестник Российского общественного Совета по развитию образования: =/ [гл. ред. Т.Морозова]; . - Вып.12. - М.: Альянс 2002, 2005.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Г23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361657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Гатчина - Россия и весь мир: =/ [сост., ред. и авт. текста В.В. Федорова; пер. на англ.яз. А.М. Осипов; фотографии Г.С. Пунтусова, В.Г. Толчин, А.Г. Васенев]; . - . - Гатчина: Принт-Сервис, 2009.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978-5-94125-156-8: В пер.:400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З-27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361670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Занавешенные картинки: тайные страницы русской классики: [антология]=/ [сост., подгот. текста, коммент. В.Сажина, М. Золотоносова; предисл. В.Сажина]; . - . - СПб: Амфора, 2006.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5-367-00103-3: В пер.:300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И66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361549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Инновации в российском образовании. Высшее профессиональное образование.1999: сборник=/ Министерство общего и профессионального образования РФ; . - . - М.: Изд.-во МГУП, 1999.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5-8122-0063-7: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К52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361525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Ключи к детской душе: Как рассказывать и сочинять истории и сказки=/ [сост. А.С. Русаков]; . - 2-е изд.. - М.: Обруч, 2015.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978-5-904810-33-7: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Л53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361666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Лечение боярышником, пустырником, мать-и-мачехой: =/ [авт.-сост. И.И. Рощин]; . - . - М.: Вече, 2000.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5-7838-0815-6: В пер.:100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О-23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361628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Образование для устойчивого развития: Материалы семинара  "Экологическое образование  и образование для устойчивого развития"=/ Под ред. Н.С. Касимова; . - . - Смоленск: Универсум, 2004.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5-88984-065-7: В пер.:150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О-64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361527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Организация летне-оздоровительной кампании в детском саду: учебно-методическое пособие=/ под ред. В.В. Горбуновой; . - . - М.: Обруч, 2015.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978-5-904810-36-8: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П27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361558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Перспективные информационные технологии и проблемы управления рисками на пороге нового тысячелетия: Международный экологический симпозиум в рамках научных чтений "Белые ночи-2000", 1-3 июня 2000 года: материалы докладов в 2-х т., 3-х ч.= Perspective Information Technology and Risk Managment Problem on the Millennium Threshold: International Ecological Symposium. Abstracts. Т.2/ [О.Н. Русак и др.]; Международная академия наук экологии и безопасности жизнедеятельности. - . - СПб: МАНЭБ, 2004.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5-89809-022-3: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П78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361553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Прогноз изменения численности учащейся молодежи образовательных учреждений Российской Федерации (2007/08 - 2012/13 учебные годы): =/ [сост.: Ф.Э. Шереги, С.Б. Зайцев; под ред. проф. Л.Л. Рыбаковского]; . - . - М.: ЦСП, 2008.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978-5-98201-016-2: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Р76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361627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Российское образование в общеевропейском образовательном пространстве: сборник трудов научно-практического семинара "Методические вопросы формирования содержания образования и механизмов оценки его качества". Декабрь 2007 г. Москва - Вена=/ [отв. за выпуск Т.А. Кишенкова]; . - . - М.: КДУ, 2007.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978-5-98227-481-6: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С78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361630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Статистика образования: новый инструментарий: Разработка инструментария статистического наблюдения за деятельностью учреждений общего образования и начального профессионального образования и его апробация: информационный бюллетень=/ Л.М. Гохберг и др.; . - . - М.: ГУ - ВШЭ, НФПК, 2006.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5-7218-0827-6: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У75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361570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Условия образования донных осадков и связанных с ними полезных ископаемых в окраинных морях: монография=/ [отв.ред.: Ф.Р.Лихт]; . - . - Владивосток: Дальнаука, 2002.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5-8044-0164-5: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У92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361690  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Учитель Приморья: научно-популярный журнал=/ гл.ред. Е.А. Григорьева; . - № 11/ 2015. - Владивосток: ВладивостокЪ, 2015.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210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Ш37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361644    Шевченко, В.М.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Награды В.К. Арсеньева/ В.М. Шевченко; [гл.ред. В.И. Тарасов; отв.ред.: О.В. Бурлак, Е.Д. Соловьева]. - Уссурийск: Изд.-во УФ ДВФУ, 2012. - 68 c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70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А11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361579   А.С. Астахов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Литохимия осадков материковой окраины Востока Азии: =/ А.С. Астахов; . - . - Владивосток: Дальнаука, 2001</w:t>
      </w:r>
      <w:r w:rsidR="00B400FD">
        <w:rPr>
          <w:sz w:val="24"/>
          <w:szCs w:val="24"/>
        </w:rPr>
        <w:t>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5-8044-0090-8: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B400FD" w:rsidRDefault="00B400FD" w:rsidP="00B400FD">
      <w:pPr>
        <w:spacing w:line="240" w:lineRule="auto"/>
        <w:contextualSpacing/>
        <w:rPr>
          <w:sz w:val="24"/>
          <w:szCs w:val="24"/>
        </w:rPr>
      </w:pPr>
    </w:p>
    <w:p w:rsidR="00B400FD" w:rsidRDefault="00B400FD" w:rsidP="00B400FD">
      <w:pPr>
        <w:spacing w:line="240" w:lineRule="auto"/>
        <w:contextualSpacing/>
        <w:rPr>
          <w:sz w:val="24"/>
          <w:szCs w:val="24"/>
        </w:rPr>
      </w:pPr>
    </w:p>
    <w:p w:rsidR="00B400FD" w:rsidRDefault="00B400FD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75.1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А43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361676   361677   </w:t>
      </w:r>
      <w:r w:rsidRPr="00B400FD">
        <w:rPr>
          <w:sz w:val="24"/>
          <w:szCs w:val="24"/>
        </w:rPr>
        <w:tab/>
        <w:t>Актуальные вопросы физической культуры и спорта: Материалы VII международной научно-практической конференции 18-20 апреля 2012 года/ [гл. ред. В.И. Гончаров]. - Уссурийск: Изд.-во УФ ДВФУ, 2012. - 322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978-5-7444-2898-3: 160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А49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 361668   Алешина, Т.Ф.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Несекретная жизнь: рассказы/ Тамара Алешина. - Владивосток: Роза ветров, 2004. - 120c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5-271-02677-6: 90р.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74.261.8я73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А72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361584   Антипова, А.М.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Изучение драматургии А.С.Пушкина: учеб. пособие/ А.М. Антипова; М-во образования Рос. Федерации; Московский пед. гос. ун-т. - М.: Изд-во МПГУ, 2002. - 100с.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5-94845-036-8 Б.ц.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74.261.8я73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А72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361583   Антипова, А.М.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Теоретико-литературные и эстетические категории и понятия в школьном курсе литературы: учебное пособие для вузов, обучающихся по спец. 032900- Русский язык и литература/ А.М. Антипова. - 2-е изд., перераб. и доп. - М. : Флинта: Наука, 2007. - 326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978-5-89349-534-8: 200р.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94.8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А94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361596   </w:t>
      </w:r>
      <w:r w:rsidRPr="00B400FD">
        <w:rPr>
          <w:sz w:val="24"/>
          <w:szCs w:val="24"/>
        </w:rPr>
        <w:tab/>
        <w:t>Афоризмы: так говорили мудрецы/ сост. С.Б. Барсов. - М.: Центрполиграф, 2006. - 416 c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5-9524-2139-3: В пер.: 180р.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Б44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361555   Беляков, С.А.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Организационно-экономический механизм устойчивого развития системы высшего профессионального образования в условиях формирования национальных университетов, системообразующих и инновационных вузов: =/ С.А. Беляков; . - . - М.: МАКС Пресс, 2007. - (Управление. Финансы. Образование)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978-5-317-02188-7: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Б48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361634   Березкина, Н.И.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Поклонимся и мертвым, и живым/ Н.И.Березкина. - 2-е изд., доп. - Владивосток: Уссури, 1998. - 151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ISBN 5-85832-100-3: 280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28.6с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Б48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361665   Берилло, Л.М.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Шиншилла: уход и содержание в домашних условиях/ Л.М.Берилло. - М.: Профиздат, 2009. - 63 c. : ил. - (Мир увлечений)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978-5-255-01630-3: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Б52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361552   Берулава, М.Н.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Интеграция содержания образования: =/ М.Н. Берулава; . - . - М.: Педагогика; Бийск: НИЦ БиГПИ, 1993. - c : ил + . - ()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5-85127-014-4: В пер.: 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38.761.1(2Р55)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Б72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361564   Бобрик, К.П.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Водные ресурсы рек и водообеспеченность Приморского края: монография/ К.П. Бобрик, И.А. Лисина. - Владивосток: Изд.-во Дальневосточного ун-та, 2001. - 139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5-7444-1198-4: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Б81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361598   361599   361600   361601   361602   Бондарь, Л.Е.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Струны сердца: избранное/ Людмила Бондарь. - доп. и перераб. . - Уссурийск: УГПИ, 2006. - 102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5-86733-135-0: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28.8я73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Б86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 361571   Боянович, Ю.В.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Атлас анатомии человека/ Ю.В. Боянович, Н.П. Балакирев. - Изд. 2-е. - Ростов н/Д: Феникс, 2005. - 734c : ил. - (Медицина для вас)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5-222-07779-9: В пер.:267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В49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 361544   Виноградов, Б.А.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Жизнь в эпоху перемен: подводя промежуточные итоги../ Б.А. Виноградов. - Благовещенск: АмГУ, 2003. - 223 с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5-7084-0241-5: б.ц.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В78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361623   Востриков, Л.А.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Хабаровск и хабаровчане: очерки о прошлом=/ Л.А.Востриков, З.В. Востоков; - Хабаровск: Хабаровское книжное издательство, 1991. ISBN 5-7663-0234-7: В пер.: 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В93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361626   </w:t>
      </w:r>
      <w:r w:rsidRPr="00B400FD">
        <w:rPr>
          <w:sz w:val="24"/>
          <w:szCs w:val="24"/>
        </w:rPr>
        <w:tab/>
        <w:t>Высшее образование  в России: состояние и направления развития: аналитический доклад/ под ред. проф. В.Л. Глазычева. - М.: Красный пролетарий, 2004. - 144 c.ISBN 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Г15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361594   Галаюда, Л.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Подвела меня черта...: стихи/ Л. Галаюда. - Корсаковка: Галеон, 2014. - 64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Г15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361595   Галаюда, Л.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Шуфанский вальс: избранные стихи/ Л.Галаюда. - Корсаковка: Галеон, 2014. - 39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Г27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361557   Геген, Даниэль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Справочник-путеводитель по лабиринту сообщества: все о Европейском союзе, его организациях, структурах, полномочиях. Образцы процедур, схемы, таблицы=/ Д.Геген; [пер. Л.С.Рапопорт]. - . - Барнаул: БГПУ, 2001. ISBN 2-84398-100-Х: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81.432.4-923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Г76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361679   361680   361681   361682   </w:t>
      </w:r>
      <w:r w:rsidRPr="00B400FD">
        <w:rPr>
          <w:sz w:val="24"/>
          <w:szCs w:val="24"/>
        </w:rPr>
        <w:tab/>
        <w:t>Грамматика немецкого языка: теория и практика: учебное пособие на немецком языке для вузов по напр. 050100 "Педагогическое образование"=авт.-сост.: О.А. Косова, С.М. Емельянова. - Владивосток: ДВФУ, 2014. - 115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978-5-7444-3340-6: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40.3(2Р55)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Г77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361578   </w:t>
      </w:r>
      <w:r w:rsidRPr="00B400FD">
        <w:rPr>
          <w:sz w:val="24"/>
          <w:szCs w:val="24"/>
        </w:rPr>
        <w:tab/>
        <w:t>Гранулометрический состав твердого стока нерусловых и русловых водных потоков водосборного бассейна японского моря: учебное пособие/ А.В. Назаркина, О.В. Нестерова, А.М. Дербенцева и др.. - Владивосток: Изд-во Дальневосточного ун-та, 2011. - 168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978-5-7444-2371-1: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Д30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361593   Деменок, М.С.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Дерево черного жемчуга: из невыдуманных рассказов/ М.С.Деменок. - Владивосток: Дюма, 2004. - 280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5-94185-010-7: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Д36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361641   Деревянко, А.П.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Бифасиальная индустрия в Восточной и Юго-Восточной Азии/ А.П. Деревянко; отв.ред. М.В. Шуньков. - Новосибирск: Изд-во ИАЭТ СО РАН, 2014. - 371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978-5-7803-0242-1: 400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Д36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361640   Деревянко, А.П.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Динамика палеолитических индустрий в Африке и Евразии в позднем плейстоцене и проблема формирования Homo Sapiens: =/ А.П. Деревянко, М.В. Шуньков, С.В. Маркин; отв.ред. Х.А. Амирханов. - . - Новосибирск: Изд.-во ИАЭТ СО РАН, 2014. - c : ил + . - ()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978-5-7803-0239-1: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74.58я7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Д54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361685   361686   361687   361688   </w:t>
      </w:r>
      <w:r w:rsidRPr="00B400FD">
        <w:rPr>
          <w:sz w:val="24"/>
          <w:szCs w:val="24"/>
        </w:rPr>
        <w:tab/>
        <w:t>Дневник самоорганизации магистранта: готовность быть..., личностно-профессиональный калейдоскоп, тайм-менеджмент: учебное пособие/ авт.-сост.: Е.М. Шемилина. - Уссурийск: Изд-во ДВФУ, 2013. - 58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978-5-7444-2903-4: 170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Д70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361653   </w:t>
      </w:r>
      <w:r w:rsidRPr="00B400FD">
        <w:rPr>
          <w:sz w:val="24"/>
          <w:szCs w:val="24"/>
        </w:rPr>
        <w:tab/>
        <w:t>Достояние России/ [В.А. Таймазов]. - СПб: Олимп, 2006. - 343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5-91021-019-Х: 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Д73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361521   Дрезнина, М.Г.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Семейная палитра: учебно-методическое пособие: Программа совместной художественно-творческой деятельности детей старшего дошкольного и младшего школьного возраста  и взрослых: родителей, педагогов, воспитателей=/ М.Г. Дрезнина; . - . - М.: Обруч, 2014. - c : ил + . - ()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978-5-904810-31-3: 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83.3(2)1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Ж67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361585   Живолупова, Н.В.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"Записки из подполья" Ф.М. Достоевского и субжанр "исповеди антигероя" в русской литературе второй половины 19-го - 20-го века: монография/ Н.В. Живолупова. - Нижний Новгород: Дятловы горы, 2015. - 735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978-5-90522-710-3: В пер.:450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Ж86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361541   Жуков, В.И.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Социальное образование в России : Доклад на годичном собрании Академии социального образования 16 июня 1998 года=/ В.И. Жук</w:t>
      </w:r>
      <w:r w:rsidR="00174510">
        <w:rPr>
          <w:sz w:val="24"/>
          <w:szCs w:val="24"/>
        </w:rPr>
        <w:t xml:space="preserve">ов; . - . - М.: Союз, 1998.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З-12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361643   </w:t>
      </w:r>
      <w:r w:rsidRPr="00B400FD">
        <w:rPr>
          <w:sz w:val="24"/>
          <w:szCs w:val="24"/>
        </w:rPr>
        <w:tab/>
        <w:t>Забытые имена: Статьи и очерки: сборник/ [И.Г. Стрюченко и др.]; Институт истории, археологии и этнографии народов Дальнего Востока ДВО РАН. - Вып.2. - Владивосток: Дальнаука, 2001. - 199 c.. - (История Дального Востока России в лицах)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5-8044-0145-9: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И20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361533   Иванов, А.В. (диакон)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Наследие святителя Тихона Задонского: педагогическая система: монография=/ А.В. Иванов (диакон); . - Вып. 1. - Елец: ЕГУ им. И.А. Бунина, 2002. - (Земляки о земляках)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5-94809-038-8: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26.82(2Р55)я73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И24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361561   Ивашинников Ю.К.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Физическая география Дальнего Востока России: Районирование, характеристика природных стран и провинций: учебник для высших учеб. заведений/ Ю.К. Ивашинников. - Владивосток: Изд-во Дальневост. ун-та, 1999. - 323с. : ил.. - (Учебная литература для студентов)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5-7444-0951-3: 50р.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И24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361562   Ивашинников, Ю. К.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Физическая география Восточной Азии: учебное пособие для вузов=/ Ю.К. Ивашинников; [науч. ред. П.Ф. Бровко]. - . - Владивосток: Изд.-во Дальневосточного ун-та, 2002. - c : ил + . - (Учебная литература для студентов)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5-7444-1269-7: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И27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361532   </w:t>
      </w:r>
      <w:r w:rsidRPr="00B400FD">
        <w:rPr>
          <w:sz w:val="24"/>
          <w:szCs w:val="24"/>
        </w:rPr>
        <w:tab/>
        <w:t>Играет "Океан"!: сборник игр и игровых программ/ [под ред. Э.В.Марзоевой]. - Владивосток: Дальпресс, 2013. - 191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978-5-7311-0429-6: В пер.:250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361611   </w:t>
      </w:r>
      <w:r w:rsidRPr="00B400FD">
        <w:rPr>
          <w:sz w:val="24"/>
          <w:szCs w:val="24"/>
        </w:rPr>
        <w:tab/>
        <w:t>Изба-читальня: приморский  литературный журнал. №11/ [учред. и гл. ред. Мисюк Борис Семенович]. - Владивосток: Приморское отделение Союза российских писателей, 2007. - 115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 xml:space="preserve">361620   </w:t>
      </w:r>
      <w:r w:rsidRPr="00B400FD">
        <w:rPr>
          <w:sz w:val="24"/>
          <w:szCs w:val="24"/>
        </w:rPr>
        <w:tab/>
        <w:t>Изба-читальня: приморский  литературный журнал. №26/ [учред. и гл. ред. Мисюк Борис Семенович]. - Владивосток: Приморское отделение Союза российских писателей, 2011. - 119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361618   </w:t>
      </w:r>
      <w:r w:rsidRPr="00B400FD">
        <w:rPr>
          <w:sz w:val="24"/>
          <w:szCs w:val="24"/>
        </w:rPr>
        <w:tab/>
        <w:t>Изба-читальня: приморский  литературный журнал. №23/ [учред. и гл. ред. Мисюк Борис Семенович]. - Владивосток: Приморское отделение Союза российских писателей, 2010. - 121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361614   </w:t>
      </w:r>
      <w:r w:rsidRPr="00B400FD">
        <w:rPr>
          <w:sz w:val="24"/>
          <w:szCs w:val="24"/>
        </w:rPr>
        <w:tab/>
        <w:t>Изба-читальня: приморский  литературный журнал. №16/ [учред. и гл. ред. Мисюк Борис Семенович]. - Владивосток: Приморское отделение Союза российских писателей, 2009. - 86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361613   </w:t>
      </w:r>
      <w:r w:rsidRPr="00B400FD">
        <w:rPr>
          <w:sz w:val="24"/>
          <w:szCs w:val="24"/>
        </w:rPr>
        <w:tab/>
        <w:t>Изба-читальня: приморский  литературный журнал. №15/ [учред. и гл. ред. Мисюк Борис Семенович]. - Владивосток: Приморское отделение Союза российских писателей, 2008. - 106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361617   </w:t>
      </w:r>
      <w:r w:rsidRPr="00B400FD">
        <w:rPr>
          <w:sz w:val="24"/>
          <w:szCs w:val="24"/>
        </w:rPr>
        <w:tab/>
        <w:t>Изба-читальня: приморский  литературный журнал. №19/ [учред. и гл. ред. Мисюк Борис Семенович]. - Владивосток: Приморское отделение Союза российских писателей, 2010. - 78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361615   </w:t>
      </w:r>
      <w:r w:rsidRPr="00B400FD">
        <w:rPr>
          <w:sz w:val="24"/>
          <w:szCs w:val="24"/>
        </w:rPr>
        <w:tab/>
        <w:t>Изба-читальня: приморский  литературный журнал. №17/ [учред. и гл. ред. Мисюк Борис Семенович]. - Владивосток: Приморское отделение Союза российских писателей, 2009. - 86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334602   361610   </w:t>
      </w:r>
      <w:r w:rsidRPr="00B400FD">
        <w:rPr>
          <w:sz w:val="24"/>
          <w:szCs w:val="24"/>
        </w:rPr>
        <w:tab/>
        <w:t>Изба-читальня: владивостокский  литературный журнал. №9/ [учред. и гл. ред. Мисюк Борис Семенович]. - Владивосток: Приморское отделение Союза российских писателей, 2006. - 92с.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 xml:space="preserve">   361609   </w:t>
      </w:r>
      <w:r w:rsidRPr="00B400FD">
        <w:rPr>
          <w:sz w:val="24"/>
          <w:szCs w:val="24"/>
        </w:rPr>
        <w:tab/>
        <w:t>Изба-читальня: владивостокский  литературный журнал. №8/ [учред. и гл. ред. Мисюк Борис Семенович]. - Владивосток: Приморское отделение Союза российских писателей, 2006. - 104c.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361608   </w:t>
      </w:r>
      <w:r w:rsidRPr="00B400FD">
        <w:rPr>
          <w:sz w:val="24"/>
          <w:szCs w:val="24"/>
        </w:rPr>
        <w:tab/>
        <w:t>Изба-читальня: владивостокский  литературный журнал. №4/ [учред. и гл. ред. Мисюк Борис Семенович]. - Владивосток: Приморское отделение Союза российских писателей, 2005. - 200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 361607   </w:t>
      </w:r>
      <w:r w:rsidRPr="00B400FD">
        <w:rPr>
          <w:sz w:val="24"/>
          <w:szCs w:val="24"/>
        </w:rPr>
        <w:tab/>
        <w:t>Изба-читальня: владивостокский  литературный журнал. №3/ [учред. и гл. ред. Мисюк Борис Семенович]. - Владивосток: Приморское отделение Союза российских писателей, 2004. - 152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361619   </w:t>
      </w:r>
      <w:r w:rsidRPr="00B400FD">
        <w:rPr>
          <w:sz w:val="24"/>
          <w:szCs w:val="24"/>
        </w:rPr>
        <w:tab/>
        <w:t>Изба-читальня: приморский  литературный журнал. №25/ [учред. и гл. ред. Мисюк Борис Семенович]. - Владивосток: Приморское отделение Союза российских писателей, 2011. - 132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361616   </w:t>
      </w:r>
      <w:r w:rsidRPr="00B400FD">
        <w:rPr>
          <w:sz w:val="24"/>
          <w:szCs w:val="24"/>
        </w:rPr>
        <w:tab/>
        <w:t>Изба-читальня: приморский  литературный журнал. №18/ [учред. и гл. ред. Мисюк Борис Семенович]. - Владивосток: Приморское отделение Союза российских писателей, 2009. - 56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84(2Р55)6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361612   </w:t>
      </w:r>
      <w:r w:rsidRPr="00B400FD">
        <w:rPr>
          <w:sz w:val="24"/>
          <w:szCs w:val="24"/>
        </w:rPr>
        <w:tab/>
        <w:t>Изба-читальня: приморский  литературный журнал. №14/ [учред. и гл. ред. Мисюк Борис Семенович]. - Владивосток: Приморское отделение Союза российских писателей, 2008. - 140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40.3(2Р55)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И91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361565   </w:t>
      </w:r>
      <w:r w:rsidRPr="00B400FD">
        <w:rPr>
          <w:sz w:val="24"/>
          <w:szCs w:val="24"/>
        </w:rPr>
        <w:tab/>
        <w:t>Источники и особенности седиментогенеза дальневосточного побережья Японского моря: учебное пособие для вузов по направлению высшего профессионального образования 020700 "Почвоведение"/ А.М. Дербенцева, О.В. Нестерова, А.И. Степанова и др.. - Владивосток: Изд-во Дальневосточного ун-та, 2009. - 102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978-5-7444-2298-9: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К14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361534   Казанский, Б.А.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Палеореконструкции  в моделировании эволюции  Земли: научное издание=Paleoreconstructions in modeling the Earth's evolution/ Б.А. Казанский; . - . - Владивосток: Дальнаука, 2002. - c : ил + . - ()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5-8044-0184-Х: 180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63.3(3)6я73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К14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361624   Казачун, Г.А.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Новейшая история стран Европы и Америки 1945 - 2000 гг.: Курс лекций/ Ин-т истории и философии ДВГУ. - Владивосток: Изд-во Дальневост. ун-та, 2001. - 387с.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5-7444-1201-8: 140р.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К21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361563   Карасев, М.С.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Прогноз антропогенной динамики русловых процессов малых и средних рек Приморского края в условиях хозяйственного освоения их долин: проект методического пособия=/ М.С. Карасев, Б.И. Гарцман; . - . - Владивосток: Дальнаука, 2002. - c : ил + . - ()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5-8044-0237-4: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К32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361543   Квашко, Л.П.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Личностно-профессиональное саморазвитие: миф или реальность?/ Л.П.Квашко. - Владивосток: Изд-во Дальневост. ун-та, 2002. - 259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5-7444-1384-7: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84(2=Рус)6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К40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361572   361573   Ким, А.А.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Собрание сочинений: в 4-х т.. Т.1. Рисунки белки/ А.А. Ким. - Владивосток: Валентин, 2012. - 532 с.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978-5-9901711-6-9: В пер.:230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361642   Кожевников, В.А.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Подводные лодки России: история и современность/ В.А. Кожевников, Г.П. Турмов, Г.Ю. Илларионов; под ред. В.А.Кожевникова. - Владивосток: Изд.-во ДВГТУ; Дальнаука, 1995. - 167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5-7596-0084-2: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К61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361538   Колтаков, К.Г.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ab/>
        <w:t>Вкус ректорского хлеба: документальная публицистика, научные статьи и исследования, официальные документы истории БиГПИ/ К.Г. Колтаков. - Бийск: БиГПИ, 1998. - 534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5-85127-119-1: В пер.:100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83.3(2)6я73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К63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361586   Комлик, Н.Н.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Творчество Е.И. Замятина: Лебедянский путеводитель: учебное пособие/ Н.Н. Комлик. - Вып.1. - Елец: ЕГУ им. И.А. Бунина, 2003. - 241 c : ил. - (Библиотека культурного наследия Елецкого края)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5-94809-051-5: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К66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361524   Коренблит, С.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Веселый день дошкольника ("ВеДеДо"): парциальная образовательная программа  дошкольного образования (разработана в соответствии с Федеральным государственным стандартом дошкольного образования): учебно-методическое пособие=/ С. Коренблит ; . - . - М.: Обруч, 2015. (Парциальная программа)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978-5-904810-34-4: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К68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361650   Коротун, А.В.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Правовая компетенция социального педагога: теория и практика формирования в вузе: монография=/ А.В. Коротун. - Екатеринбург: Ажур, 2014.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978-5-91256-237-2: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К77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361638   Крадин, Н.Н.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Империя Хунну: монография/ Н.Н. Крадин. - Владивосток: Дальнаука, 1996. - 164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5-7442-0843-7: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К89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361629   Кузнецов, А.М.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Поздний палеолит Приморья: научное издание=/ А.М. Кузнецов; . - . - Владивосток: Изд.-во Дальневосточного ун.-та, 1992.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5-7444-0230-6: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Л14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361663   361664   Лагутина, Л.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Чеснок и</w:t>
      </w:r>
      <w:r w:rsidR="00174510">
        <w:rPr>
          <w:sz w:val="24"/>
          <w:szCs w:val="24"/>
        </w:rPr>
        <w:t xml:space="preserve"> лук: =/ Л.Лагутина, С.Лагутина</w:t>
      </w:r>
      <w:r w:rsidRPr="00B400FD">
        <w:rPr>
          <w:sz w:val="24"/>
          <w:szCs w:val="24"/>
        </w:rPr>
        <w:t>. - М.: Профиздат, 2006. - (Питание и здоровье)</w:t>
      </w:r>
      <w:r w:rsidR="00174510">
        <w:rPr>
          <w:sz w:val="24"/>
          <w:szCs w:val="24"/>
        </w:rPr>
        <w:t>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5-255-01503-2: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36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Л14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332658   361662   Лагутины, Л.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Огурцы и кабачки: свежие, соленые, маринованные, тушеные, жареные/ Лидия и Светлана Лагутины. - М.: Профиздат, 2006. - 80 c : ил. - (Питание и здоровье)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5-255-01485-0: 120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Л19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361547   Лактионов, А.А.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Психолого-педагогические аспекты деятельности руководителя по управлению педагогическими коллективами: монография=/ А.А. Лактионов; [под науч. ред. И.А.Скопылатова]. - . - СПб: СПбГИТМО(ТУ), 2003.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5-7577-0120-Х: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Л63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361652   Лисовский, В.Т.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Духовный мир и ценностные ориентации молодежи России: учебное пособие=/ В.Т. Лисовский; . - Вып.11. - СПб: СПбГУП, 2000. - (Библиотека гуманитарного университета)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5-7621-0196-7: 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74.267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Л84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317762   361545   Лукьяненко В.П.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Современное состояние и концепция развития общего среднего физкультурного образования в России/ В.П. Лукьяненко; М-во образования РФ. - Ставрополь: СГУ, 2002. - 312с.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5-88648-311-Х: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75я7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Л84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361631   Лукьяненко, В.П.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Физическая культура: основы знаний: учебное пособие по физической культуре для учащихся старших классов общеобразовательной школы/  В.П. Лукьяненко. - М.: Советский спорт, 2003. - 224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5-85009-806-2: В пер.:250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М34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361528   </w:t>
      </w:r>
      <w:r w:rsidRPr="00B400FD">
        <w:rPr>
          <w:sz w:val="24"/>
          <w:szCs w:val="24"/>
        </w:rPr>
        <w:tab/>
        <w:t>Материалы научно-практической конференции "Педагогическая стратегия  ВДЦ "Океан" в постсоветский период: достижения, проблемы, размышления" (посвящается 30-летию ВДЦ "Океан"): сборник/ [под ред. Э.В. Марзоевой]. - Владивосток: Дальпресс, 2013. - 240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978-5-7311-0437-1: В пер.:250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М44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361574   Мезенцев, В.С.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ab/>
        <w:t xml:space="preserve">Расчеты водного баланса: учебное пособие=/ В.С. Мезенцев; . - . - Омск: ОмСХИ, 1976.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М54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361523   </w:t>
      </w:r>
      <w:r w:rsidRPr="00B400FD">
        <w:rPr>
          <w:sz w:val="24"/>
          <w:szCs w:val="24"/>
        </w:rPr>
        <w:tab/>
        <w:t>Методическая работа в учебно-воспитательном процессе/ [сост. Ю.В. Михайлюк]. - Минск: Красико-Принт, 2014. - 127 c. - (Педагогическая мастерская)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978-985-405-777-4: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Т15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361597   Мещерякова, А.Б.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Альтэйя: поэтический сборник=/ А.Б. Мещерякова, Т.А. Феоктистова; . - . - Владивосток: Дальприбор, 2010. ISBN 5-9264-0082-7: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83.3(2=Рус)5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П77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361587   </w:t>
      </w:r>
      <w:r w:rsidRPr="00B400FD">
        <w:rPr>
          <w:sz w:val="24"/>
          <w:szCs w:val="24"/>
        </w:rPr>
        <w:tab/>
        <w:t>Михаил Пришвин: Актуальные вопросы изучения творческого наследия: Материалы международной научной конференции, посвященной 130-летию со дня рождения писателя/ [отв.ред.: Е.Т. Атаманова; науч. ред. Н.В. Борисова]. - Вып.2. - Елец: ЕГУ им. И.А.Бунина, 2003. - 292 c.ISBN 5-94809-059-0: В пер.:300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74.04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М77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345198   361621   </w:t>
      </w:r>
      <w:r w:rsidRPr="00B400FD">
        <w:rPr>
          <w:sz w:val="24"/>
          <w:szCs w:val="24"/>
        </w:rPr>
        <w:tab/>
        <w:t>Мониторинг непрерывного образования: инструмент управления и социологические аспекты. - М.: МАКС Пресс, 2006. - 344 c. - (Мониторинг. Образование. Кадры)ISBN 978-5-317-01906-8: В пер.: 202р.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М98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361635   Мюлленхейм-Рехберг, Б. Фон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На линкоре "Бисмарк" / Б. Фон Мюлленхейм-Рехберг. - СПб, 1999. - 208 c : ил. - (Корабли и сражения)ISBN 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Н12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361656   </w:t>
      </w:r>
      <w:r w:rsidRPr="00B400FD">
        <w:rPr>
          <w:sz w:val="24"/>
          <w:szCs w:val="24"/>
        </w:rPr>
        <w:tab/>
        <w:t>На прекрестке трех эпох: Городу Уссурийску - 140лет/ [авт. текста Валерий Головин; фотографии Александр Голоднев]. - Хабаровск: Приамурские ведомости, 2006. - 128c : ил</w:t>
      </w:r>
      <w:r w:rsidR="00174510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5-8003-0168-9: В пер.:160р.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Н35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361603   </w:t>
      </w:r>
      <w:r w:rsidRPr="00B400FD">
        <w:rPr>
          <w:sz w:val="24"/>
          <w:szCs w:val="24"/>
        </w:rPr>
        <w:tab/>
        <w:t>Национальные приоритеты современного российского образования: проблемы и перспективы: сборник научных статей и докладов  VII Всероссийской научно-практической конференции/ [ред. кол.: Е .В. Глухих, Г. В. Сепик]. - Уссурийск: УФ ДВФУ, 2013. - 318 c.ISBN 978-5-7444-2900-3: 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174510" w:rsidRDefault="00174510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74.5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Н53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361539   </w:t>
      </w:r>
      <w:r w:rsidRPr="00B400FD">
        <w:rPr>
          <w:sz w:val="24"/>
          <w:szCs w:val="24"/>
        </w:rPr>
        <w:tab/>
        <w:t>Непрерывное педагогическое образование/ [ред.кол.: В.И. Данильчук идр.; отв. за выпуск О.И. Молоканова]; РГПУ, УМО ОППО, ВГПУ. - Вып.3. - Волгоград: Перемена, 1994. - 76 c.ISBN 5-88234-072-1: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О-23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361554   </w:t>
      </w:r>
      <w:r w:rsidRPr="00B400FD">
        <w:rPr>
          <w:sz w:val="24"/>
          <w:szCs w:val="24"/>
        </w:rPr>
        <w:tab/>
        <w:t>Образование, которое мы можем потерять: сборник/ под общ. ред. В.А. Садовничего. - М.: МГУ им. М.В. Ломоносова; Ин-т компьютерных исследований, 2002. - 287 c.</w:t>
      </w:r>
      <w:r w:rsidR="00174510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5-9217-0017-7: В пер.:150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60.56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О-26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 361546   </w:t>
      </w:r>
      <w:r w:rsidRPr="00B400FD">
        <w:rPr>
          <w:sz w:val="24"/>
          <w:szCs w:val="24"/>
        </w:rPr>
        <w:tab/>
        <w:t>Обучение иностранных граждан в высших учебных заведениях Российской Федерации: статистический сборник/ [авт.-сост. А.Л. Арефьев, А.Ф. Шереги]. - М.: Центр социального прогнозирования, 2007. - 128 c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978-5-98201-020-9: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О-37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361536   Оглоблин, К.А.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Инновационная система подготовки педагогов физической культуры: монография/ К.А. Оглоблин. - Уссурийск: Изд-во УГПИ, 2008. - 134c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978-5-86733-183-2: 100р.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О-50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361531   </w:t>
      </w:r>
      <w:r w:rsidRPr="00B400FD">
        <w:rPr>
          <w:sz w:val="24"/>
          <w:szCs w:val="24"/>
        </w:rPr>
        <w:tab/>
        <w:t>Океанские сценарии "Грани -VII":  в помощь организаторам детского и молодежного досуга/ [под ред. Э.В. Марзоевой]. - Владивосток: Дальпресс, 2013. - 175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978-5-7311-0427-2: В пер.:300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63.3(2Р55)я73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О-79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361637   Острошенко, В.В.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Историко-географические аспекты освоения и заселения Дальнего Востока: учеб. пособие по спец. 020201 "Биология", 020801 "Экология", 050103 "География", 250201 "Лесное хозяйство"/ В.В. Острошенко. - Уссурийск: Изд-во УГПИ [и др.], 2007. - 140c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978-5-86733-174-0: 160р.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П12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361589   Павич, 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Хазарский словарь: Роман-лексикон в 100 000 слов. Мужская версия=/ М. Павич; [пер. с серб. Л. Савельевой]. - . - СПб: Петроглиф, 2013. - c : ил + . - ()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978-5-4357-0057-2: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63.3(2Р55)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П13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361691   Пак Хван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Листая памяти страницы: Российские корейцы в фотографиях/ Пак Хван; пер. Бэ Ын-Гиёнг; лит. ред. К.А. Депонян, Р.А. Кулькова. - Сеул: Minsokwon, 2015. - 338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978-89-285-0755-9: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П24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361654   </w:t>
      </w:r>
      <w:r w:rsidRPr="00B400FD">
        <w:rPr>
          <w:sz w:val="24"/>
          <w:szCs w:val="24"/>
        </w:rPr>
        <w:tab/>
        <w:t>Педагогический Университет им. А.И. Герцена: От Императорского Воспитательного Дома до Российского Государственного Педагогического Университета/ [авт.-сост.: С.А. Гончаров, О.М. Гончарова, Т.Г. Фруменкова и др.]. - СПб: Лики России, 1997. - 207 c. : ил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5-87417-034-0: В пер.:400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П30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361568   Петров, К.М.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Подводные ландшафты: теория, методы исследования=/ К.М. Петров; отв.ред. Е.С. Короткевич. - . - Л.: Наука, 1989. ISBN 5-02026614-0: 180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П39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361581   Плотников, В.В.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Изменчивость ледовых условий дальневосточных морей России и их прогноз: монография=/ В.В. Плотников. - Владивосток: Дальнаука, 2002.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5-8044-0183-1: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36.99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П39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361660   Плотникова, З.Е.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Пироги: вкусно, быстро, просто/ З.Е. Плотникова. - 2-е изд. - М.: Профиздат, 2004. - 120 c. - (Ремесло и рукоделие)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5-255-01431-1: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36.96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П39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361661   Плотникова, З.Е.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Помидоры на каждый день/ З.Е. Плотникова. - М.: Профиздат, 2005. - 79 с. - (Питание и здоровье)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5-255-01455-9: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П39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361622   Плотникова, О.В.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Власть и формы ее проявления: монография/ О.В. Плотникова. - Уссурийск: Изд-во УГПИ, 1996. - 128 c.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5-86733-004-4: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П44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361540   </w:t>
      </w:r>
      <w:r w:rsidRPr="00B400FD">
        <w:rPr>
          <w:sz w:val="24"/>
          <w:szCs w:val="24"/>
        </w:rPr>
        <w:tab/>
        <w:t>Подготовка специалиста в области образования: Научно-исследовательская деятельность в совершенствовании профессиональной подготовки/ [ред.кол.: Г.А.Бордовский и др.]. - Вып. VII. - СПб: Изд-во РГПУ им. А.И. Герцена, 1999. - 281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5-8064-0102-2: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П44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361548   </w:t>
      </w:r>
      <w:r w:rsidRPr="00B400FD">
        <w:rPr>
          <w:sz w:val="24"/>
          <w:szCs w:val="24"/>
        </w:rPr>
        <w:tab/>
        <w:t>Подготовка специалиста в области образования: Опыт педагогических вузов России/ [ред.кол.: Г.А.Бордовский и др.]. - Вып. VIII. - СПб: Изд-во РГПУ им. А.И. Герцена, 1999. - 269 c.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5-8064-0139-1: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88.4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П86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361604   361605   </w:t>
      </w:r>
      <w:r w:rsidRPr="00B400FD">
        <w:rPr>
          <w:sz w:val="24"/>
          <w:szCs w:val="24"/>
        </w:rPr>
        <w:tab/>
        <w:t>Психологическое консультирование: хрестоматия: учебное пособие. Ч.1/ сост. С.А. Рябченко. - Владивосток: ДВФУ, 2014. - 175 с.ISBN : 275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83.3(2=Рус)1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П91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361606   </w:t>
      </w:r>
      <w:r w:rsidRPr="00B400FD">
        <w:rPr>
          <w:sz w:val="24"/>
          <w:szCs w:val="24"/>
        </w:rPr>
        <w:tab/>
        <w:t>Пушкинские места: Путеводитель: Москва и Подмосковье. Санкт-Петербург и его пригороды. Украина и Молдавия. Псковский край. Верхневолжье. Кавказ и Закавказье. Болдинская земля. Поволжье и Урал. - [2-е изд., перераб.]. - М.: Профиздат, 1999. - 576с. : ил.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5-255-01340-4: В пер.:50р.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40.392Р55)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Р17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361567   </w:t>
      </w:r>
      <w:r w:rsidRPr="00B400FD">
        <w:rPr>
          <w:sz w:val="24"/>
          <w:szCs w:val="24"/>
        </w:rPr>
        <w:tab/>
        <w:t>Развитие процессов деградации почв в ландшафтах водосбора бассейна оз. Ханка: монография/ [Е.В.Шеин, А.М. Дербенцева, А.В.Назаркина и др; науч.ред. проф. К.П.Березников]. - Владивосток: Изд-во Дальневосточного ун-та, 2012. - 182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978-5-7444-2544-9: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Р41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361658   Репина, В.Н.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Чудеса на столе: =/ В.Н. Репина; . - . - М.: Профиздат, 2004. - (Ремесло и рукоделие)</w:t>
      </w:r>
      <w:r w:rsidR="007622E9">
        <w:rPr>
          <w:sz w:val="24"/>
          <w:szCs w:val="24"/>
        </w:rPr>
        <w:t xml:space="preserve">. </w:t>
      </w:r>
      <w:r w:rsidRPr="00B400FD">
        <w:rPr>
          <w:sz w:val="24"/>
          <w:szCs w:val="24"/>
        </w:rPr>
        <w:t>ISBN 5-255-01409-5: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84(2Рос=Рус)6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Р60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361592   Родионов, А.А.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Не кипешитесь, кайфанем!: роман. Книга 1/ А.А.Родионов. - Анапа: АбзаЦ, 2015. - 298 c.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: 210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66.01я2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Р60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361560   Родионова И.А.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ab/>
        <w:t>Политическая карта мира: Учебно-справочное пособие по географии/ И.А. Родионова. - М.: Моск. лицей, 2000. - 111с. : ил.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5-7611-0197-1: 51р.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65.04я73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Р60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361588   Родионова, И.А.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Экономическая география: учебно-справочное пособие/ И.А. Родионова, Т.М. Бунакова. - М.: Московский Лицей, 1999. - 671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5-7611-0219-6: В пер.:250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Р60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361559   Родионова, И.А.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Экономическая география Российской Федерации: учебно-справочное пособие/ И.А.Родионова. - М.: Московский Лицей, 1999. - 189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5-7611-0198-Х: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Р68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361551   </w:t>
      </w:r>
      <w:r w:rsidRPr="00B400FD">
        <w:rPr>
          <w:sz w:val="24"/>
          <w:szCs w:val="24"/>
        </w:rPr>
        <w:tab/>
        <w:t>Роль международных проектов в совершенствовании системы управления образованием: Материалы Международной конференции=International Projects as change agent in Development of education managment: Proceedings of International Conference/ [ред.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кол.: Г.А. Бордовский, Н.В. Гороховатская]. - СПб: Изд-во РГПУ им. А.И. Герцена, 2002. - 137 c.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8064-0569-9: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Р89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361633   </w:t>
      </w:r>
      <w:r w:rsidRPr="00B400FD">
        <w:rPr>
          <w:sz w:val="24"/>
          <w:szCs w:val="24"/>
        </w:rPr>
        <w:tab/>
        <w:t>Русский Харбин/ [сост., предисл. и коммент. Е.П. Таскиной]. - М.: Изд-во МГУ, 1998. - 271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5-211-03689-1: В пер.:300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26.8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Р89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361582   </w:t>
      </w:r>
      <w:r w:rsidRPr="00B400FD">
        <w:rPr>
          <w:sz w:val="24"/>
          <w:szCs w:val="24"/>
        </w:rPr>
        <w:tab/>
        <w:t>Русское Географическое Общество. 150 лет/ [под общ. ред. А.Г. Исаченко]. - М.: Прогресс, 1995. - 350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5-01-004546-х: В пер.:200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84(4Фр)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С18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361671   Санд, Ж.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Лелия: роман/ Жорж Санд; [пер. с фр. А. Шадрина]. - М.: Профиздат, [2005]. - 416 c. - (Литературные шедевры)</w:t>
      </w:r>
      <w:r w:rsidR="007622E9">
        <w:rPr>
          <w:sz w:val="24"/>
          <w:szCs w:val="24"/>
        </w:rPr>
        <w:t xml:space="preserve">. </w:t>
      </w:r>
      <w:r w:rsidRPr="00B400FD">
        <w:rPr>
          <w:sz w:val="24"/>
          <w:szCs w:val="24"/>
        </w:rPr>
        <w:t>ISBN 5-255-01467-2: В пер.:130р.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74.104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С47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361526   Слепцова, И.Ф.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Алгоритм введения ФГОС ДО  в детском саду: учебно-методическое пособие/ И.Ф. Слепцова. - М.: Обруч, 2015. - 222 c.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978-5-904810-35-1: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С55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361542   </w:t>
      </w:r>
      <w:r w:rsidRPr="00B400FD">
        <w:rPr>
          <w:sz w:val="24"/>
          <w:szCs w:val="24"/>
        </w:rPr>
        <w:tab/>
        <w:t>Собрание научно-педагогической общественности: Подведение итогов научной и научно-инновационной деятельности высшей школы за 2006 год и обсуждение задач на 2007  год, Санкт-Петербург, 26-27 октября 2007г./ [рук.: В.И. Кошкин, В.С. Литвиненко; отв.исп.: А.Л. Баскакова, Н.А. Шамарова]. - Тверь: ИнноЦентр, 2007. - 240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С56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361529   </w:t>
      </w:r>
      <w:r w:rsidRPr="00B400FD">
        <w:rPr>
          <w:sz w:val="24"/>
          <w:szCs w:val="24"/>
        </w:rPr>
        <w:tab/>
        <w:t>Современные формы работы с детьми и молодежью: научно-методические материалы/ [под ред.  Э.В. Марзоевой]. - Владивосток: Дальпресс, 2013. - 311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978-5-7311-0424-1: В пер.:300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361580   Сойфер, В.Н.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Радиоэкология  северного шельфа Японского моря: =/ В.Н. Сойфер; . - . - Владивосток: Дальнаука, 2002. ISBN 5-8044-0239-0: 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28.04я73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С59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361535   Соколов, Г.П. 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Задачник по общей генетике с элементами генанализа/ Г.П. Соколов, Н.В. Быковская. - Уссурийск: УГПИ, 2000. - 228 с.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36.99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С61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361659   Сомов, В.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Чай. Кофе. Шоколад/ В. Сомов. - М.: Профиздат, 2008. - 94 c.. - (Питание и здоровье)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978-5-255-01623-5: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С76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361632   Станкин, М.И.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Психология в бизнесе (юмор как рычаг успеха): практическое пособие: настольная книга руководителя, менеджера, педагога=/ М.И. Станкин; . - . - М.: Управление персоналом, 2004. ISBN 5-95630-016-7: 120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С77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361576   Старожилов, В.Т.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Ирригационная эрозия почв  в условиях муссонного климата: учебное пособие=/ В.Т. Старожилов, А.М. Дербенцева, Л.Н. Пуртова и др.; . - . - Владивосток: Изд.-во Дальневосточного ун-та, 2010. 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978-5-7444-2288-Х: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81.411.2-96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Т20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361678   Тарлышева, Е.А.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Грамматика. Элементарный уровень: учебное пособие для иностранных учащихся/ Е.А.Тарлышева. - Уссурийск: Изд-во ДВФУ, 2012. - 133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280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81.411.2-96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Т20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361683   361684   Тарлышева, Е.А.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Фильм, фильм, фильм...: учебное пособие для иностранных учащихся по работе с художественными фильмами/ Е.А. Тарлышева. - Уссурийск: Изд-во УГПИ, 2011. - 100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270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40.3(2Р55)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Т38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361566   </w:t>
      </w:r>
      <w:r w:rsidRPr="00B400FD">
        <w:rPr>
          <w:sz w:val="24"/>
          <w:szCs w:val="24"/>
        </w:rPr>
        <w:tab/>
        <w:t>Техногенная трансформация свойств почв угольных и горнопромышленных комплексов: монография/ [А.В. Назаркина, Л.Т.Крупская, О.Д.Арефьева и др.;  науч.ред. А.М. Дербенцева]. - Владивосток: Изд-во Дальневосточного ун-та, 2012. - 143 c.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978-5-7444-2774-0: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Т38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361530   </w:t>
      </w:r>
      <w:r w:rsidRPr="00B400FD">
        <w:rPr>
          <w:sz w:val="24"/>
          <w:szCs w:val="24"/>
        </w:rPr>
        <w:tab/>
        <w:t>Технологии детских улыбок: Сценарии отрядных дел/ [под ред. Э.В. Марзоевой]. - Владивосток: Дальпресс, 2013. - 271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978-5-7311-0431-9: В пер.:300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84(2=Рус)6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361590   361591   Топорков, С.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Кадеты: стихотворения/ С. Топорков. - Владивосток: ДВФУ, 2014. - 87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63.3(2Р55)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Т88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  361639   Турмов, Г.П.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Уссурийск (Никольск-Уссурийский) на почтовых открытках.Старый город (1900 - 1920): [истор.-библиогр. альбом]/ Геннадий Турмов. - Владивосток: Изд-во ДВГТУ, 2006. - 76 c. + фото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5-7596-0565-8: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У67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361655   </w:t>
      </w:r>
      <w:r w:rsidRPr="00B400FD">
        <w:rPr>
          <w:sz w:val="24"/>
          <w:szCs w:val="24"/>
        </w:rPr>
        <w:tab/>
        <w:t>Управление современным университетом: монография/ [под ред. проф. Г.И. Лазарева]. - Владивосток: Изд-во ВГУЭС, 2005. - 323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5-9736-0019-Х: В пер.:350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72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У91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361648   </w:t>
      </w:r>
      <w:r w:rsidRPr="00B400FD">
        <w:rPr>
          <w:sz w:val="24"/>
          <w:szCs w:val="24"/>
        </w:rPr>
        <w:tab/>
        <w:t>Ученые записки университета имени П.Ф. Лесгафта: научно-теоретический журнал. № 12(118)/ [гл.ред. В.А.Таймазов]. - СПб: НГУ им. П.Ф.Лесгафта, 2014. - 293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120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У91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361646   </w:t>
      </w:r>
      <w:r w:rsidRPr="00B400FD">
        <w:rPr>
          <w:sz w:val="24"/>
          <w:szCs w:val="24"/>
        </w:rPr>
        <w:tab/>
        <w:t>Ученые записки университета имени П.Ф. Лесгафта: научно-теоретический журнал. № 10(116)/ [гл.ред. В.А.Таймазов]. - СПб: НГУ им. П.Ф.Лесгафта, 2014. - 225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120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У91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361647   </w:t>
      </w:r>
      <w:r w:rsidRPr="00B400FD">
        <w:rPr>
          <w:sz w:val="24"/>
          <w:szCs w:val="24"/>
        </w:rPr>
        <w:tab/>
        <w:t>Ученые записки университета имени П.Ф. Лесгафта: научно-теоретический журнал. № 11(117)/ [гл.ред. В.А.Таймазов]. - СПб: НГУ им. П.Ф.Лесгафта, 2014. - 235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: 120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65.9(2)я73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Ф62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361651   Фирсов М.В.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История социальной работы в России: учебное пособие для вузов/ М.В. Фирсов. - М.: Владос, 1999. - 246 с.. - (Учебное пособие для вузов. Социальная работа)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5-691-00379-8: В пер.: 121р.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Ф79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361522   </w:t>
      </w:r>
      <w:r w:rsidRPr="00B400FD">
        <w:rPr>
          <w:sz w:val="24"/>
          <w:szCs w:val="24"/>
        </w:rPr>
        <w:tab/>
        <w:t>Формирование культуры безопасной жизнедеятельности/ [сост. О.Е. Ероховец]. - Минск: Красико-Принт, 2014. - 127 c. - (Деятельность классного руководителя)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978-985-405-776-7: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43.4(2Р55)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Ч-49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361569   Чернышев, В.Д.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Введение в дальневосточное лесоведение: учебное пособие для студ. вузов по спец. 020201 "Биология", 020801 "Экология", 050103 "География"/ В.Д. Чернышев. - Владивосток: Дальнаука, 2005. - 248с. : ил.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5-8044-0529-2: В пер.: 200р.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Ч-49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361667   Чернышев, В.Д.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Принципы адаптаций живых организмов : (экологический аспект)=/ В.Д. Чернышев; - Владивосток: Дальнаука, 1996. ISBN 5-7442-0632-9: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7622E9" w:rsidRPr="00B400FD" w:rsidRDefault="007622E9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lastRenderedPageBreak/>
        <w:t>Ш34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361575   Шведов, В.Г.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 xml:space="preserve">Историческая политическая география: обзор становления, теоретические основы, практика: монография=/ В.Г. Шведов; . - . - Владивосток: Дальнаука, 2006.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5-8044-0620-5: 350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26.8г(2Р55)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Ш37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359294   361636   Шевченко, В.М.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... Это все тебе, капитан!/ В.М. Шевченко. - М.: Известия, 2013. - 354 с.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976-5-206-00882-1: 250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84(2=Рус)6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Ш37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351667   361645   Шевченко, В.М.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По следам Владимира Клавдиевича Арсеньева и его спутника дерсу Узала. Взгляд через сто лет/ В.М. Шевченко. - М.: Герои Отечества, 2006. - 368c : ил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5-91017-008-2: В пер.:150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84(7Сое)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Ш42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361669   Шелдон, С.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Конец света: роман/ С.Шелдон. - М.: Аст, 2003. - 382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5-17-008452-8: В пер.:115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51.28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Ш67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361537   </w:t>
      </w:r>
      <w:r w:rsidRPr="00B400FD">
        <w:rPr>
          <w:sz w:val="24"/>
          <w:szCs w:val="24"/>
        </w:rPr>
        <w:tab/>
        <w:t>Школа и здоровье: тезисы региональной научно-практической конференции 29-31 марта 2000 года/ [ред.кол : И.М. Логвинова и др.]. - Владивосток: ВГМУ,ПИППКРО, 2000. - 293 c.ISBN : 200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74.200.50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Э40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361550   </w:t>
      </w:r>
      <w:r w:rsidRPr="00B400FD">
        <w:rPr>
          <w:sz w:val="24"/>
          <w:szCs w:val="24"/>
        </w:rPr>
        <w:tab/>
        <w:t>Экологическое образование: Материалы Международного семинара/ [ред.кол.: Г.А.Бордовский и др.]; Международный центр образовательных инноваций. - СПб: Образование, 1997. - 114 c.ISBN 5-233-00325-2: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88.8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Э53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361649   Эльконин, Д.Б, 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ab/>
        <w:t>Избранные психологические труды/ Д.Б. Эльконин; под ред. В.В. Давыдова, В.П. Зинченко. - М.: Педагогика, 1989. - 555 c.. - (Труды д. чл. и чл.-ко. АПН СССР)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5-7155-0035-4: В пер.:140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40.64(2Р55)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Э81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361577   </w:t>
      </w:r>
      <w:r w:rsidRPr="00B400FD">
        <w:rPr>
          <w:sz w:val="24"/>
          <w:szCs w:val="24"/>
        </w:rPr>
        <w:tab/>
        <w:t>Эрозия почв и техногенных поверхностных образований: Курс лекций: учебное пособие для студ. вузов / А.М. Дербенцева, А.В. Назаркина, О.Д. Арефьева и др.. - Владивосток: Изд-во ДВФУ, 2012. - 87 c. : ил</w:t>
      </w:r>
      <w:r w:rsidR="007622E9">
        <w:rPr>
          <w:sz w:val="24"/>
          <w:szCs w:val="24"/>
        </w:rPr>
        <w:t xml:space="preserve"> </w:t>
      </w:r>
      <w:r w:rsidRPr="00B400FD">
        <w:rPr>
          <w:sz w:val="24"/>
          <w:szCs w:val="24"/>
        </w:rPr>
        <w:t>ISBN 978-5-7444-2681-1: 150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Я41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355343   355344   359514   361672   361673   </w:t>
      </w:r>
      <w:r w:rsidRPr="00B400FD">
        <w:rPr>
          <w:sz w:val="24"/>
          <w:szCs w:val="24"/>
        </w:rPr>
        <w:tab/>
        <w:t>Языковое образование в аспекте взаимодействия культур: материалы IV международной научно-практической конференции/ [отв.ред. Т.Л. Копусь, О.П. Шевчук]; ДВФУ, Школа педагогики. - Уссурийск: Изд-во ДВФУ, 2011. - 230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978-5-86733-298-3: 161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74.58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Я41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 xml:space="preserve">361674   361675   </w:t>
      </w:r>
      <w:r w:rsidRPr="00B400FD">
        <w:rPr>
          <w:sz w:val="24"/>
          <w:szCs w:val="24"/>
        </w:rPr>
        <w:tab/>
        <w:t>Языковое образование в аспекте взаимодействия культур: материалы V международной научно-практической конференции 17-18 апреля 2013 г./ [отв.ред. Т.Л. Копусь, О.П. Шевчук]; ДВФУ, Школа педагогики. - Уссурийск: Изд- во ДВФУ, 2013. - 278 c.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  <w:r w:rsidRPr="00B400FD">
        <w:rPr>
          <w:sz w:val="24"/>
          <w:szCs w:val="24"/>
        </w:rPr>
        <w:t>ISBN 978-5-7444-3055-9: 265 р.</w:t>
      </w:r>
    </w:p>
    <w:p w:rsidR="00400EAF" w:rsidRPr="00B400FD" w:rsidRDefault="00400EAF" w:rsidP="00B400FD">
      <w:pPr>
        <w:spacing w:line="240" w:lineRule="auto"/>
        <w:contextualSpacing/>
        <w:rPr>
          <w:sz w:val="24"/>
          <w:szCs w:val="24"/>
        </w:rPr>
      </w:pPr>
    </w:p>
    <w:p w:rsidR="0085267C" w:rsidRPr="00B400FD" w:rsidRDefault="0085267C" w:rsidP="00B400FD">
      <w:pPr>
        <w:spacing w:line="240" w:lineRule="auto"/>
        <w:contextualSpacing/>
        <w:rPr>
          <w:sz w:val="24"/>
          <w:szCs w:val="24"/>
        </w:rPr>
      </w:pPr>
    </w:p>
    <w:sectPr w:rsidR="0085267C" w:rsidRPr="00B400FD" w:rsidSect="00C8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0EAF"/>
    <w:rsid w:val="000C34A5"/>
    <w:rsid w:val="00174510"/>
    <w:rsid w:val="00400EAF"/>
    <w:rsid w:val="004146C0"/>
    <w:rsid w:val="007622E9"/>
    <w:rsid w:val="0085267C"/>
    <w:rsid w:val="00B400FD"/>
    <w:rsid w:val="00C8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Лекомцева Анна Викторовна</cp:lastModifiedBy>
  <cp:revision>6</cp:revision>
  <dcterms:created xsi:type="dcterms:W3CDTF">2015-12-08T01:47:00Z</dcterms:created>
  <dcterms:modified xsi:type="dcterms:W3CDTF">2015-12-14T02:06:00Z</dcterms:modified>
</cp:coreProperties>
</file>