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4A" w:rsidRPr="00973BE9" w:rsidRDefault="0099626F" w:rsidP="00973BE9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973BE9">
        <w:rPr>
          <w:rFonts w:ascii="Arial Black" w:hAnsi="Arial Black"/>
          <w:b/>
          <w:i/>
          <w:caps/>
          <w:color w:val="0000FF"/>
          <w:sz w:val="36"/>
          <w:szCs w:val="36"/>
        </w:rPr>
        <w:t>Научно-исследовательская работа студентов в вузе</w:t>
      </w:r>
    </w:p>
    <w:p w:rsidR="00973BE9" w:rsidRDefault="00973BE9" w:rsidP="00973BE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F4A" w:rsidRPr="00DA331B" w:rsidRDefault="00217F4A" w:rsidP="00217F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A331B">
        <w:rPr>
          <w:rFonts w:ascii="Times New Roman" w:hAnsi="Times New Roman"/>
          <w:color w:val="000000"/>
          <w:sz w:val="28"/>
          <w:szCs w:val="28"/>
        </w:rPr>
        <w:t>Зинченко, В.О. Мониторинг качества научно-исследовательского компонента учебного процесса в вузе / В.О. Зинченко //</w:t>
      </w:r>
      <w:hyperlink r:id="rId5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331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DA331B">
          <w:rPr>
            <w:rFonts w:ascii="Times New Roman" w:hAnsi="Times New Roman"/>
            <w:color w:val="000000"/>
            <w:sz w:val="28"/>
            <w:szCs w:val="28"/>
          </w:rPr>
          <w:t>2015 .— №6 .— С. 77-82.</w:t>
        </w:r>
      </w:hyperlink>
      <w:r w:rsidRPr="00DA331B">
        <w:rPr>
          <w:rFonts w:ascii="Times New Roman" w:hAnsi="Times New Roman"/>
          <w:color w:val="000000"/>
          <w:sz w:val="28"/>
          <w:szCs w:val="28"/>
        </w:rPr>
        <w:t> </w:t>
      </w:r>
    </w:p>
    <w:p w:rsidR="00217F4A" w:rsidRPr="00217F4A" w:rsidRDefault="00217F4A" w:rsidP="00217F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17F4A">
        <w:rPr>
          <w:rFonts w:ascii="Times New Roman" w:hAnsi="Times New Roman"/>
          <w:color w:val="000000"/>
          <w:sz w:val="28"/>
          <w:szCs w:val="28"/>
        </w:rPr>
        <w:t>Костенко, Е.Г. Учебно-исследовательская деятельность студентов как средство формирования индивидуального познавательного стиля / Е.Г. Костенко, А.П. Костенко // </w:t>
      </w:r>
      <w:hyperlink r:id="rId7" w:history="1">
        <w:r w:rsidRPr="00217F4A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217F4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17F4A">
          <w:rPr>
            <w:rFonts w:ascii="Times New Roman" w:hAnsi="Times New Roman"/>
            <w:color w:val="000000"/>
            <w:sz w:val="28"/>
            <w:szCs w:val="28"/>
          </w:rPr>
          <w:t xml:space="preserve"> журнал .—</w:t>
        </w:r>
      </w:hyperlink>
      <w:r w:rsidRPr="00217F4A">
        <w:rPr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217F4A">
          <w:rPr>
            <w:rFonts w:ascii="Times New Roman" w:hAnsi="Times New Roman"/>
            <w:color w:val="000000"/>
            <w:sz w:val="28"/>
            <w:szCs w:val="28"/>
          </w:rPr>
          <w:t>2016 .— №1 .— С. 43-45.</w:t>
        </w:r>
      </w:hyperlink>
      <w:r w:rsidRPr="00217F4A">
        <w:rPr>
          <w:rFonts w:ascii="Times New Roman" w:hAnsi="Times New Roman"/>
          <w:color w:val="000000"/>
          <w:sz w:val="28"/>
          <w:szCs w:val="28"/>
        </w:rPr>
        <w:t> </w:t>
      </w:r>
    </w:p>
    <w:p w:rsidR="00217F4A" w:rsidRPr="00217F4A" w:rsidRDefault="00217F4A" w:rsidP="00217F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17F4A">
        <w:rPr>
          <w:rFonts w:ascii="Times New Roman" w:hAnsi="Times New Roman"/>
          <w:color w:val="000000"/>
          <w:sz w:val="28"/>
          <w:szCs w:val="28"/>
        </w:rPr>
        <w:t>Утешева</w:t>
      </w:r>
      <w:proofErr w:type="spellEnd"/>
      <w:r w:rsidRPr="00217F4A">
        <w:rPr>
          <w:rFonts w:ascii="Times New Roman" w:hAnsi="Times New Roman"/>
          <w:color w:val="000000"/>
          <w:sz w:val="28"/>
          <w:szCs w:val="28"/>
        </w:rPr>
        <w:t xml:space="preserve">, Т.П. Научно-исследовательская деятельность будущего педагога / Т.П. </w:t>
      </w:r>
      <w:proofErr w:type="spellStart"/>
      <w:r w:rsidRPr="00217F4A">
        <w:rPr>
          <w:rFonts w:ascii="Times New Roman" w:hAnsi="Times New Roman"/>
          <w:color w:val="000000"/>
          <w:sz w:val="28"/>
          <w:szCs w:val="28"/>
        </w:rPr>
        <w:t>Утешева</w:t>
      </w:r>
      <w:proofErr w:type="spellEnd"/>
      <w:r w:rsidRPr="00217F4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217F4A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 : журнал .</w:t>
        </w:r>
      </w:hyperlink>
      <w:r w:rsidRPr="00217F4A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217F4A">
          <w:rPr>
            <w:rFonts w:ascii="Times New Roman" w:hAnsi="Times New Roman"/>
            <w:color w:val="000000"/>
            <w:sz w:val="28"/>
            <w:szCs w:val="28"/>
          </w:rPr>
          <w:t>2016 .— №5 .— С. 23-25.</w:t>
        </w:r>
      </w:hyperlink>
    </w:p>
    <w:sectPr w:rsidR="00217F4A" w:rsidRPr="00217F4A" w:rsidSect="00AC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7358"/>
    <w:multiLevelType w:val="hybridMultilevel"/>
    <w:tmpl w:val="A9CA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E5F"/>
    <w:rsid w:val="0004676C"/>
    <w:rsid w:val="00125B8D"/>
    <w:rsid w:val="001541A2"/>
    <w:rsid w:val="00217F4A"/>
    <w:rsid w:val="0029360E"/>
    <w:rsid w:val="005A0E9C"/>
    <w:rsid w:val="00673745"/>
    <w:rsid w:val="00682AF0"/>
    <w:rsid w:val="006A7B38"/>
    <w:rsid w:val="00703CE8"/>
    <w:rsid w:val="007E3789"/>
    <w:rsid w:val="00870087"/>
    <w:rsid w:val="008E4B4F"/>
    <w:rsid w:val="00973BE9"/>
    <w:rsid w:val="0099626F"/>
    <w:rsid w:val="009F63AE"/>
    <w:rsid w:val="00A13D1D"/>
    <w:rsid w:val="00A67BE5"/>
    <w:rsid w:val="00AA3ACD"/>
    <w:rsid w:val="00AC742E"/>
    <w:rsid w:val="00AD2BFD"/>
    <w:rsid w:val="00C126A0"/>
    <w:rsid w:val="00C51540"/>
    <w:rsid w:val="00C851F1"/>
    <w:rsid w:val="00E54A8F"/>
    <w:rsid w:val="00EC5132"/>
    <w:rsid w:val="00EE0F5B"/>
    <w:rsid w:val="00F0091B"/>
    <w:rsid w:val="00F10980"/>
    <w:rsid w:val="00F1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E5F"/>
  </w:style>
  <w:style w:type="character" w:styleId="a3">
    <w:name w:val="Hyperlink"/>
    <w:basedOn w:val="a0"/>
    <w:uiPriority w:val="99"/>
    <w:semiHidden/>
    <w:unhideWhenUsed/>
    <w:rsid w:val="00F17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296+RU%5CUSPI%5CSERIAL7422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296+RU%5CUSPI%5CSERIAL18031%5B1,12%5D+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588+RU%5CUSPI%5CSERIAL74504%5B1,12%5D+r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m.uspi.ru/cgi-bin/zgate.exe?follow+5588+RU%5CUSPI%5CSERIAL18032%5B1,12%5D+rus" TargetMode="External"/><Relationship Id="rId10" Type="http://schemas.openxmlformats.org/officeDocument/2006/relationships/hyperlink" Target="http://arm.uspi.ru/cgi-bin/zgate.exe?follow+2760+RU%5CUSPI%5CSERIAL7573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760+RU%5CUSPI%5CSERIAL1803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>УГПИ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19</cp:revision>
  <dcterms:created xsi:type="dcterms:W3CDTF">2016-04-27T14:05:00Z</dcterms:created>
  <dcterms:modified xsi:type="dcterms:W3CDTF">2017-05-12T01:47:00Z</dcterms:modified>
</cp:coreProperties>
</file>