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6" w:rsidRPr="00594826" w:rsidRDefault="002055A4" w:rsidP="00594826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594826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begin"/>
      </w:r>
      <w:r w:rsidR="00594826" w:rsidRPr="00594826">
        <w:rPr>
          <w:rFonts w:ascii="Arial Black" w:hAnsi="Arial Black"/>
          <w:b/>
          <w:i/>
          <w:caps/>
          <w:color w:val="0000FF"/>
          <w:sz w:val="36"/>
          <w:szCs w:val="36"/>
        </w:rPr>
        <w:instrText>HYPERLINK "http://lib.uspi.ru/wp-content/uploads/2014/04/Innovatsii-v-obrazovanii1.doc"</w:instrText>
      </w:r>
      <w:r w:rsidRPr="00594826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separate"/>
      </w:r>
      <w:r w:rsidR="00594826" w:rsidRPr="00594826">
        <w:rPr>
          <w:rFonts w:ascii="Arial Black" w:hAnsi="Arial Black"/>
          <w:b/>
          <w:i/>
          <w:caps/>
          <w:color w:val="0000FF"/>
          <w:sz w:val="36"/>
          <w:szCs w:val="36"/>
        </w:rPr>
        <w:t>Инновации в образовании</w:t>
      </w:r>
      <w:r w:rsidRPr="00594826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end"/>
      </w:r>
    </w:p>
    <w:p w:rsidR="00594826" w:rsidRDefault="00594826" w:rsidP="00BF3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>Александрова, В.Г. Роль инновационного подхода в подготовке молодого учителя / В.Г. Александрова // </w:t>
      </w:r>
      <w:hyperlink r:id="rId5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№3 .— С. 45-47.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Андриенко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, Е.В. Конкурс профессионального мастерства как фактор развития конкурентоспособности и инновационной компетентности педагога / Е.В.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Андриенко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№2 .— С. 28-30.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>Артамонова, Е.И. Подготовка учителя к инновационной деятельности в современном вузе / Е.И. Артамонова // </w:t>
      </w:r>
      <w:hyperlink r:id="rId9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 xml:space="preserve"> — </w:t>
      </w:r>
      <w:hyperlink r:id="rId10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№6 .— С. 86-97.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 xml:space="preserve">Боброва, Е.А. Региональные особенности управления инновационной и исследовательской деятельностью в системе образования / Е.А. Боброва, Е.В.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Зазыкина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№3 .— С. 75-77.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 xml:space="preserve">Ведерникова, Л.В. Инновационный научно-образовательный центр подготовки современного педагога как творческого профессионала / Л.В. Ведерникова, О.А.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Поворознюк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 xml:space="preserve"> — </w:t>
      </w:r>
      <w:hyperlink r:id="rId14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№2 .— С. 118-122.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>Колчина, Н.О. Маркетинговые инструменты продвижения инноваций в системе высшего образования / Н. О. Колчина, М Де Мартино //</w:t>
      </w:r>
      <w:hyperlink r:id="rId15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№2 (Т20) .— С. 176-187.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 xml:space="preserve">Копров, В.М. Интеграционные процессы в инновационной среде высшей школы / В.М. Копров, Е.В.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Сапир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№3 (Т.20) .— С. 382-392.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Марущак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, Е.Б. Инновационное учебно-методическое обеспечение практико-ориентированной подготовки педагогических кадров / Е.Б.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Марущак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9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2015 .— №3(39) .— С. 61-66.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 xml:space="preserve">Особенности проектирования методики формирования инновационной компетентности на основе использования встраиваемого модуля / Н.И.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lastRenderedPageBreak/>
        <w:t>Наумкин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>, Е.П. Грошева, Г.А. Кондратьева и др. // </w:t>
      </w:r>
      <w:hyperlink r:id="rId21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2016 .— №4 .— С. 493-506.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Тюнников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 xml:space="preserve">, Ю.С. Интегративный подход к построению системы подготовки будущих педагогов к инновационной деятельности / Ю.С. </w:t>
      </w:r>
      <w:proofErr w:type="spellStart"/>
      <w:r w:rsidRPr="00E1124A">
        <w:rPr>
          <w:rFonts w:ascii="Times New Roman" w:hAnsi="Times New Roman"/>
          <w:color w:val="000000"/>
          <w:sz w:val="28"/>
          <w:szCs w:val="28"/>
        </w:rPr>
        <w:t>Тюнников</w:t>
      </w:r>
      <w:proofErr w:type="spellEnd"/>
      <w:r w:rsidRPr="00E1124A">
        <w:rPr>
          <w:rFonts w:ascii="Times New Roman" w:hAnsi="Times New Roman"/>
          <w:color w:val="000000"/>
          <w:sz w:val="28"/>
          <w:szCs w:val="28"/>
        </w:rPr>
        <w:t>, В.В. Крылова // </w:t>
      </w:r>
      <w:hyperlink r:id="rId23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2015 .— №5 .— С. 17-25.</w:t>
        </w:r>
      </w:hyperlink>
    </w:p>
    <w:p w:rsidR="00864271" w:rsidRPr="00E1124A" w:rsidRDefault="00864271" w:rsidP="00E1124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1124A">
        <w:rPr>
          <w:rFonts w:ascii="Times New Roman" w:hAnsi="Times New Roman"/>
          <w:color w:val="000000"/>
          <w:sz w:val="28"/>
          <w:szCs w:val="28"/>
        </w:rPr>
        <w:t>Шульга, А.А. Подготовка педагога к правозащитной деятельности как инновационная образовательная технология в системе высшего профессионального образования / А.А. Шульга // </w:t>
      </w:r>
      <w:hyperlink r:id="rId25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1124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— </w:t>
      </w:r>
      <w:hyperlink r:id="rId26" w:history="1">
        <w:r w:rsidRPr="00E1124A">
          <w:rPr>
            <w:rFonts w:ascii="Times New Roman" w:hAnsi="Times New Roman"/>
            <w:color w:val="000000"/>
            <w:sz w:val="28"/>
            <w:szCs w:val="28"/>
          </w:rPr>
          <w:t>2015 .— №1(37) .— С. 73-78.</w:t>
        </w:r>
      </w:hyperlink>
      <w:r w:rsidRPr="00E1124A">
        <w:rPr>
          <w:rFonts w:ascii="Times New Roman" w:hAnsi="Times New Roman"/>
          <w:color w:val="000000"/>
          <w:sz w:val="28"/>
          <w:szCs w:val="28"/>
        </w:rPr>
        <w:t> </w:t>
      </w:r>
    </w:p>
    <w:sectPr w:rsidR="00864271" w:rsidRPr="00E1124A" w:rsidSect="00D9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53FBF"/>
    <w:multiLevelType w:val="multilevel"/>
    <w:tmpl w:val="A08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0F2"/>
    <w:rsid w:val="000A3CB7"/>
    <w:rsid w:val="000B7499"/>
    <w:rsid w:val="001A0650"/>
    <w:rsid w:val="001B1EE7"/>
    <w:rsid w:val="002055A4"/>
    <w:rsid w:val="002210A9"/>
    <w:rsid w:val="00242C53"/>
    <w:rsid w:val="002D1797"/>
    <w:rsid w:val="00306252"/>
    <w:rsid w:val="00315469"/>
    <w:rsid w:val="004763F1"/>
    <w:rsid w:val="00482030"/>
    <w:rsid w:val="005045CF"/>
    <w:rsid w:val="00505328"/>
    <w:rsid w:val="00594826"/>
    <w:rsid w:val="00630190"/>
    <w:rsid w:val="006A4869"/>
    <w:rsid w:val="00715694"/>
    <w:rsid w:val="0072415D"/>
    <w:rsid w:val="00750F78"/>
    <w:rsid w:val="007624D7"/>
    <w:rsid w:val="00786C0E"/>
    <w:rsid w:val="007E3F55"/>
    <w:rsid w:val="00850B0E"/>
    <w:rsid w:val="00864271"/>
    <w:rsid w:val="008C4925"/>
    <w:rsid w:val="008E46CB"/>
    <w:rsid w:val="00917113"/>
    <w:rsid w:val="0095656D"/>
    <w:rsid w:val="009E06A8"/>
    <w:rsid w:val="00A253CC"/>
    <w:rsid w:val="00A309AD"/>
    <w:rsid w:val="00A33A0A"/>
    <w:rsid w:val="00A67C84"/>
    <w:rsid w:val="00A76459"/>
    <w:rsid w:val="00AB6101"/>
    <w:rsid w:val="00B34411"/>
    <w:rsid w:val="00B75811"/>
    <w:rsid w:val="00BF3596"/>
    <w:rsid w:val="00C249F2"/>
    <w:rsid w:val="00C24B78"/>
    <w:rsid w:val="00C635CA"/>
    <w:rsid w:val="00CA7241"/>
    <w:rsid w:val="00CE30F2"/>
    <w:rsid w:val="00D4701D"/>
    <w:rsid w:val="00D64581"/>
    <w:rsid w:val="00D95A4D"/>
    <w:rsid w:val="00DB5D19"/>
    <w:rsid w:val="00DC16FB"/>
    <w:rsid w:val="00E1124A"/>
    <w:rsid w:val="00E246B5"/>
    <w:rsid w:val="00EF30D9"/>
    <w:rsid w:val="00F403B6"/>
    <w:rsid w:val="00F579AE"/>
    <w:rsid w:val="00F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676+RU%5CUSPI%5CSERIAL74896%5B1,12%5D+rus" TargetMode="External"/><Relationship Id="rId13" Type="http://schemas.openxmlformats.org/officeDocument/2006/relationships/hyperlink" Target="http://arm.uspi.ru/cgi-bin/zgate.exe?follow+5304+RU%5CUSPI%5CSERIAL18032%5B1,12%5D+rus" TargetMode="External"/><Relationship Id="rId18" Type="http://schemas.openxmlformats.org/officeDocument/2006/relationships/hyperlink" Target="http://arm.uspi.ru/cgi-bin/zgate.exe?follow+5436+RU%5CUSPI%5CSERIAL75146%5B1,12%5D+rus" TargetMode="External"/><Relationship Id="rId26" Type="http://schemas.openxmlformats.org/officeDocument/2006/relationships/hyperlink" Target="http://arm.uspi.ru/cgi-bin/zgate.exe?follow+3760+RU%5CUSPI%5CSERIAL74340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664+RU%5CUSPI%5CSERIAL17761%5B1,12%5D+rus" TargetMode="External"/><Relationship Id="rId7" Type="http://schemas.openxmlformats.org/officeDocument/2006/relationships/hyperlink" Target="http://arm.uspi.ru/cgi-bin/zgate.exe?follow+3676+RU%5CUSPI%5CSERIAL18032%5B1,12%5D+rus" TargetMode="External"/><Relationship Id="rId12" Type="http://schemas.openxmlformats.org/officeDocument/2006/relationships/hyperlink" Target="http://arm.uspi.ru/cgi-bin/zgate.exe?follow+5048+RU%5CUSPI%5CSERIAL74987%5B1,12%5D+rus" TargetMode="External"/><Relationship Id="rId17" Type="http://schemas.openxmlformats.org/officeDocument/2006/relationships/hyperlink" Target="http://arm.uspi.ru/cgi-bin/zgate.exe?follow+5436+RU%5CUSPI%5CSERIAL17761%5B1,12%5D+rus" TargetMode="External"/><Relationship Id="rId25" Type="http://schemas.openxmlformats.org/officeDocument/2006/relationships/hyperlink" Target="http://arm.uspi.ru/cgi-bin/zgate.exe?follow+3760+RU%5CUSPI%5CSERIAL17675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2704+RU%5CUSPI%5CSERIAL74702%5B1,12%5D+rus" TargetMode="External"/><Relationship Id="rId20" Type="http://schemas.openxmlformats.org/officeDocument/2006/relationships/hyperlink" Target="http://arm.uspi.ru/cgi-bin/zgate.exe?follow+1364+RU%5CUSPI%5CSERIAL7434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324+RU%5CUSPI%5CSERIAL74851%5B1,12%5D+rus" TargetMode="External"/><Relationship Id="rId11" Type="http://schemas.openxmlformats.org/officeDocument/2006/relationships/hyperlink" Target="http://arm.uspi.ru/cgi-bin/zgate.exe?follow+5048+RU%5CUSPI%5CSERIAL18032%5B1,12%5D+rus" TargetMode="External"/><Relationship Id="rId24" Type="http://schemas.openxmlformats.org/officeDocument/2006/relationships/hyperlink" Target="http://arm.uspi.ru/cgi-bin/zgate.exe?follow+5028+RU%5CUSPI%5CSERIAL74263%5B1,12%5D+rus" TargetMode="External"/><Relationship Id="rId5" Type="http://schemas.openxmlformats.org/officeDocument/2006/relationships/hyperlink" Target="http://arm.uspi.ru/cgi-bin/zgate.exe?follow+5324+RU%5CUSPI%5CSERIAL18031%5B1,12%5D+rus" TargetMode="External"/><Relationship Id="rId15" Type="http://schemas.openxmlformats.org/officeDocument/2006/relationships/hyperlink" Target="http://arm.uspi.ru/cgi-bin/zgate.exe?follow+2704+RU%5CUSPI%5CSERIAL17761%5B1,12%5D+rus" TargetMode="External"/><Relationship Id="rId23" Type="http://schemas.openxmlformats.org/officeDocument/2006/relationships/hyperlink" Target="http://arm.uspi.ru/cgi-bin/zgate.exe?follow+5028+RU%5CUSPI%5CSERIAL18183%5B1,12%5D+r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m.uspi.ru/cgi-bin/zgate.exe?follow+448+RU%5CUSPI%5CSERIAL75997%5B1,12%5D+rus" TargetMode="External"/><Relationship Id="rId19" Type="http://schemas.openxmlformats.org/officeDocument/2006/relationships/hyperlink" Target="http://arm.uspi.ru/cgi-bin/zgate.exe?follow+1364+RU%5CUSPI%5CSERIAL1767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48+RU%5CUSPI%5CSERIAL18032%5B1,12%5D+rus" TargetMode="External"/><Relationship Id="rId14" Type="http://schemas.openxmlformats.org/officeDocument/2006/relationships/hyperlink" Target="http://arm.uspi.ru/cgi-bin/zgate.exe?follow+5304+RU%5CUSPI%5CSERIAL74896%5B1,12%5D+rus" TargetMode="External"/><Relationship Id="rId22" Type="http://schemas.openxmlformats.org/officeDocument/2006/relationships/hyperlink" Target="http://arm.uspi.ru/cgi-bin/zgate.exe?follow+3664+RU%5CUSPI%5CSERIAL75666%5B1,12%5D+r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3956</Characters>
  <Application>Microsoft Office Word</Application>
  <DocSecurity>0</DocSecurity>
  <Lines>32</Lines>
  <Paragraphs>9</Paragraphs>
  <ScaleCrop>false</ScaleCrop>
  <Company>УГПИ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29</cp:revision>
  <dcterms:created xsi:type="dcterms:W3CDTF">2016-04-29T12:13:00Z</dcterms:created>
  <dcterms:modified xsi:type="dcterms:W3CDTF">2017-04-26T00:26:00Z</dcterms:modified>
</cp:coreProperties>
</file>